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9" w:rsidRDefault="00C17329" w:rsidP="00C1732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0C1D" w:rsidRDefault="00CB6F91" w:rsidP="00C173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8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F6082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r w:rsidRPr="006F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398" w:rsidRPr="006F6082">
        <w:rPr>
          <w:rFonts w:ascii="Times New Roman" w:hAnsi="Times New Roman" w:cs="Times New Roman"/>
          <w:b/>
          <w:sz w:val="28"/>
          <w:szCs w:val="28"/>
        </w:rPr>
        <w:t xml:space="preserve">ГБУ ТЦСО «Можайский» </w:t>
      </w:r>
    </w:p>
    <w:p w:rsidR="00E44398" w:rsidRPr="006F6082" w:rsidRDefault="00E44398" w:rsidP="00C173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82">
        <w:rPr>
          <w:rFonts w:ascii="Times New Roman" w:hAnsi="Times New Roman" w:cs="Times New Roman"/>
          <w:b/>
          <w:sz w:val="28"/>
          <w:szCs w:val="28"/>
        </w:rPr>
        <w:t>филиал «Кунцевский</w:t>
      </w:r>
      <w:r w:rsidR="008904AA" w:rsidRPr="006F6082">
        <w:rPr>
          <w:rFonts w:ascii="Times New Roman" w:hAnsi="Times New Roman" w:cs="Times New Roman"/>
          <w:b/>
          <w:sz w:val="28"/>
          <w:szCs w:val="28"/>
        </w:rPr>
        <w:t>»</w:t>
      </w:r>
      <w:r w:rsidRPr="006F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082" w:rsidRPr="006F6082">
        <w:rPr>
          <w:rFonts w:ascii="Times New Roman" w:hAnsi="Times New Roman" w:cs="Times New Roman"/>
          <w:b/>
          <w:sz w:val="28"/>
          <w:szCs w:val="28"/>
        </w:rPr>
        <w:t xml:space="preserve">о  работе </w:t>
      </w:r>
      <w:r w:rsidR="006F6082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6F6082">
        <w:rPr>
          <w:rFonts w:ascii="Times New Roman" w:hAnsi="Times New Roman" w:cs="Times New Roman"/>
          <w:b/>
          <w:sz w:val="28"/>
          <w:szCs w:val="28"/>
        </w:rPr>
        <w:t>за 2016 год.</w:t>
      </w:r>
    </w:p>
    <w:p w:rsidR="00015CAA" w:rsidRPr="00C17329" w:rsidRDefault="00015CAA" w:rsidP="00015CA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650A91" w:rsidRPr="00C17329">
        <w:rPr>
          <w:rFonts w:ascii="Times New Roman" w:hAnsi="Times New Roman" w:cs="Times New Roman"/>
          <w:sz w:val="24"/>
          <w:szCs w:val="24"/>
        </w:rPr>
        <w:t>Ф</w:t>
      </w:r>
      <w:r w:rsidR="001E5FA4" w:rsidRPr="00C17329">
        <w:rPr>
          <w:rFonts w:ascii="Times New Roman" w:hAnsi="Times New Roman" w:cs="Times New Roman"/>
          <w:sz w:val="24"/>
          <w:szCs w:val="24"/>
        </w:rPr>
        <w:t xml:space="preserve">илиал «Кунцевский» </w:t>
      </w:r>
      <w:r w:rsidRPr="00C17329">
        <w:rPr>
          <w:rFonts w:ascii="Times New Roman" w:hAnsi="Times New Roman" w:cs="Times New Roman"/>
          <w:sz w:val="24"/>
          <w:szCs w:val="24"/>
        </w:rPr>
        <w:t>входит в состав</w:t>
      </w:r>
      <w:r w:rsidR="001E5FA4" w:rsidRPr="00C17329">
        <w:rPr>
          <w:rFonts w:ascii="Times New Roman" w:hAnsi="Times New Roman" w:cs="Times New Roman"/>
          <w:sz w:val="24"/>
          <w:szCs w:val="24"/>
        </w:rPr>
        <w:t xml:space="preserve"> Территориального ц</w:t>
      </w:r>
      <w:r w:rsidRPr="00C17329">
        <w:rPr>
          <w:rFonts w:ascii="Times New Roman" w:hAnsi="Times New Roman" w:cs="Times New Roman"/>
          <w:sz w:val="24"/>
          <w:szCs w:val="24"/>
        </w:rPr>
        <w:t xml:space="preserve">ентра социального обслуживания </w:t>
      </w:r>
      <w:r w:rsidR="001E5FA4" w:rsidRPr="00C17329">
        <w:rPr>
          <w:rFonts w:ascii="Times New Roman" w:hAnsi="Times New Roman" w:cs="Times New Roman"/>
          <w:sz w:val="24"/>
          <w:szCs w:val="24"/>
        </w:rPr>
        <w:t>«Можайский» Управления социальной защиты населения Зап</w:t>
      </w:r>
      <w:r w:rsidRPr="00C17329">
        <w:rPr>
          <w:rFonts w:ascii="Times New Roman" w:hAnsi="Times New Roman" w:cs="Times New Roman"/>
          <w:sz w:val="24"/>
          <w:szCs w:val="24"/>
        </w:rPr>
        <w:t xml:space="preserve">адного административного округа и обслуживает жителей района Кунцево. Работа центра и его структурных подразделений осуществляется в соответствии с Уставом учреждения, утвержденного приказом Департамента труда и социальной защиты населения города Москвы. </w:t>
      </w:r>
    </w:p>
    <w:p w:rsidR="00015CAA" w:rsidRPr="00C17329" w:rsidRDefault="00015CAA" w:rsidP="00015CA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  <w:t xml:space="preserve">Филиал является учреждением, предназначенным для адресного обслуживания граждан, нуждающихся в социальной поддержке путем оказания социально-бытовой, социально-педагогической, психологической, консультативной и иных видов социальной помощи. </w:t>
      </w:r>
    </w:p>
    <w:p w:rsidR="00980DA5" w:rsidRPr="00C17329" w:rsidRDefault="00015CAA" w:rsidP="003268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  <w:t>Руководителем филиала является Арсентьева Галина Владимировна.</w:t>
      </w:r>
    </w:p>
    <w:p w:rsidR="006B636B" w:rsidRPr="00C17329" w:rsidRDefault="00980DA5" w:rsidP="00980D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>Филиал взаимодействует с у</w:t>
      </w:r>
      <w:r w:rsidR="005A539E" w:rsidRPr="00C17329">
        <w:rPr>
          <w:rFonts w:ascii="Times New Roman" w:hAnsi="Times New Roman" w:cs="Times New Roman"/>
          <w:sz w:val="24"/>
          <w:szCs w:val="24"/>
        </w:rPr>
        <w:t xml:space="preserve">правой района, </w:t>
      </w:r>
      <w:r w:rsidRPr="00C17329">
        <w:rPr>
          <w:rFonts w:ascii="Times New Roman" w:hAnsi="Times New Roman" w:cs="Times New Roman"/>
          <w:sz w:val="24"/>
          <w:szCs w:val="24"/>
        </w:rPr>
        <w:t>О</w:t>
      </w:r>
      <w:r w:rsidR="001E5FA4" w:rsidRPr="00C17329">
        <w:rPr>
          <w:rFonts w:ascii="Times New Roman" w:hAnsi="Times New Roman" w:cs="Times New Roman"/>
          <w:sz w:val="24"/>
          <w:szCs w:val="24"/>
        </w:rPr>
        <w:t>тделом соци</w:t>
      </w:r>
      <w:r w:rsidR="00015CAA" w:rsidRPr="00C17329">
        <w:rPr>
          <w:rFonts w:ascii="Times New Roman" w:hAnsi="Times New Roman" w:cs="Times New Roman"/>
          <w:sz w:val="24"/>
          <w:szCs w:val="24"/>
        </w:rPr>
        <w:t>альной защиты населения района Кунцево</w:t>
      </w:r>
      <w:r w:rsidRPr="00C17329">
        <w:rPr>
          <w:rFonts w:ascii="Times New Roman" w:hAnsi="Times New Roman" w:cs="Times New Roman"/>
          <w:sz w:val="24"/>
          <w:szCs w:val="24"/>
        </w:rPr>
        <w:t>, П</w:t>
      </w:r>
      <w:r w:rsidR="001E5FA4" w:rsidRPr="00C17329">
        <w:rPr>
          <w:rFonts w:ascii="Times New Roman" w:hAnsi="Times New Roman" w:cs="Times New Roman"/>
          <w:sz w:val="24"/>
          <w:szCs w:val="24"/>
        </w:rPr>
        <w:t>енсионным фондом, учреждениями культуры, здравоохранения и общественными организациями района.</w:t>
      </w:r>
    </w:p>
    <w:p w:rsidR="006B636B" w:rsidRPr="00C17329" w:rsidRDefault="006B636B" w:rsidP="00980D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980DA5" w:rsidRPr="00C17329">
        <w:rPr>
          <w:rFonts w:ascii="Times New Roman" w:hAnsi="Times New Roman" w:cs="Times New Roman"/>
          <w:sz w:val="24"/>
          <w:szCs w:val="24"/>
        </w:rPr>
        <w:t xml:space="preserve">Деятельность филиала осуществляется 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в рамках реализации государственной программы </w:t>
      </w:r>
      <w:r w:rsidR="00015CAA" w:rsidRPr="00C17329">
        <w:rPr>
          <w:rFonts w:ascii="Times New Roman" w:hAnsi="Times New Roman" w:cs="Times New Roman"/>
          <w:sz w:val="24"/>
          <w:szCs w:val="24"/>
        </w:rPr>
        <w:t>«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Pr="00C17329">
        <w:rPr>
          <w:rFonts w:ascii="Times New Roman" w:hAnsi="Times New Roman" w:cs="Times New Roman"/>
          <w:sz w:val="24"/>
          <w:szCs w:val="24"/>
        </w:rPr>
        <w:t xml:space="preserve">поддержка жителей города Москвы на 2012-2016 гг.», </w:t>
      </w:r>
      <w:r w:rsidR="0018250F" w:rsidRPr="00C17329">
        <w:rPr>
          <w:rFonts w:ascii="Times New Roman" w:hAnsi="Times New Roman" w:cs="Times New Roman"/>
          <w:sz w:val="24"/>
          <w:szCs w:val="24"/>
        </w:rPr>
        <w:t>Ф</w:t>
      </w:r>
      <w:r w:rsidRPr="00C17329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РФ от 28.12.2013г.</w:t>
      </w:r>
      <w:r w:rsidR="00980DA5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Pr="00C17329">
        <w:rPr>
          <w:rFonts w:ascii="Times New Roman" w:hAnsi="Times New Roman" w:cs="Times New Roman"/>
          <w:sz w:val="24"/>
          <w:szCs w:val="24"/>
        </w:rPr>
        <w:t>№442-</w:t>
      </w:r>
      <w:r w:rsidR="0018250F" w:rsidRPr="00C17329">
        <w:rPr>
          <w:rFonts w:ascii="Times New Roman" w:hAnsi="Times New Roman" w:cs="Times New Roman"/>
          <w:sz w:val="24"/>
          <w:szCs w:val="24"/>
        </w:rPr>
        <w:t>ФЗ «Об основах социального обслуживания граждан в Российской Федерации» и Постановления Правительства Москвы от 26.12.2014г. №829-ПП «О социальном обслу</w:t>
      </w:r>
      <w:r w:rsidRPr="00C17329">
        <w:rPr>
          <w:rFonts w:ascii="Times New Roman" w:hAnsi="Times New Roman" w:cs="Times New Roman"/>
          <w:sz w:val="24"/>
          <w:szCs w:val="24"/>
        </w:rPr>
        <w:t>живании граждан в городе Москве».</w:t>
      </w:r>
    </w:p>
    <w:p w:rsidR="00EA7334" w:rsidRPr="00C17329" w:rsidRDefault="006B636B" w:rsidP="00EA73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Работа филиала направлена на сто процентное и качественное выполнение государственного задан</w:t>
      </w:r>
      <w:r w:rsidR="00EA7334" w:rsidRPr="00C17329">
        <w:rPr>
          <w:rFonts w:ascii="Times New Roman" w:hAnsi="Times New Roman" w:cs="Times New Roman"/>
          <w:sz w:val="24"/>
          <w:szCs w:val="24"/>
        </w:rPr>
        <w:t>ия по оказанию социальных услуг.</w:t>
      </w:r>
    </w:p>
    <w:p w:rsidR="00EF535D" w:rsidRPr="00C17329" w:rsidRDefault="00EA7334" w:rsidP="00EF53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6B636B" w:rsidRPr="00C1732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="006B636B" w:rsidRPr="00C17329">
        <w:rPr>
          <w:rFonts w:ascii="Times New Roman" w:hAnsi="Times New Roman" w:cs="Times New Roman"/>
          <w:sz w:val="24"/>
          <w:szCs w:val="24"/>
        </w:rPr>
        <w:t>на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конец</w:t>
      </w:r>
      <w:proofErr w:type="gramEnd"/>
      <w:r w:rsidR="00EF535D" w:rsidRPr="00C17329">
        <w:rPr>
          <w:rFonts w:ascii="Times New Roman" w:hAnsi="Times New Roman" w:cs="Times New Roman"/>
          <w:sz w:val="24"/>
          <w:szCs w:val="24"/>
        </w:rPr>
        <w:t xml:space="preserve"> 2016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636B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1B373E" w:rsidRPr="00C17329">
        <w:rPr>
          <w:rFonts w:ascii="Times New Roman" w:hAnsi="Times New Roman" w:cs="Times New Roman"/>
          <w:sz w:val="24"/>
          <w:szCs w:val="24"/>
        </w:rPr>
        <w:t>численность</w:t>
      </w:r>
      <w:r w:rsidR="006B636B" w:rsidRPr="00C17329">
        <w:rPr>
          <w:rFonts w:ascii="Times New Roman" w:hAnsi="Times New Roman" w:cs="Times New Roman"/>
          <w:sz w:val="24"/>
          <w:szCs w:val="24"/>
        </w:rPr>
        <w:t xml:space="preserve"> состоящих на учете граждан составляет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16233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чел., </w:t>
      </w:r>
      <w:r w:rsidR="00801CB3" w:rsidRPr="00C17329">
        <w:rPr>
          <w:rFonts w:ascii="Times New Roman" w:hAnsi="Times New Roman" w:cs="Times New Roman"/>
          <w:sz w:val="24"/>
          <w:szCs w:val="24"/>
        </w:rPr>
        <w:t>что на 10 % выше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, </w:t>
      </w:r>
      <w:r w:rsidR="006B636B" w:rsidRPr="00C17329">
        <w:rPr>
          <w:rFonts w:ascii="Times New Roman" w:hAnsi="Times New Roman" w:cs="Times New Roman"/>
          <w:sz w:val="24"/>
          <w:szCs w:val="24"/>
        </w:rPr>
        <w:t>чем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2015</w:t>
      </w:r>
      <w:r w:rsidR="0018250F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6B636B" w:rsidRPr="00C17329">
        <w:rPr>
          <w:rFonts w:ascii="Times New Roman" w:hAnsi="Times New Roman" w:cs="Times New Roman"/>
          <w:sz w:val="24"/>
          <w:szCs w:val="24"/>
        </w:rPr>
        <w:t xml:space="preserve">году. </w:t>
      </w:r>
      <w:r w:rsidR="00817A39" w:rsidRPr="00C17329">
        <w:rPr>
          <w:rFonts w:ascii="Times New Roman" w:hAnsi="Times New Roman" w:cs="Times New Roman"/>
          <w:sz w:val="24"/>
          <w:szCs w:val="24"/>
        </w:rPr>
        <w:tab/>
      </w:r>
    </w:p>
    <w:p w:rsidR="00817A39" w:rsidRPr="00C17329" w:rsidRDefault="00DB1E9D" w:rsidP="00817A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        В Филиале </w:t>
      </w:r>
      <w:r w:rsidR="000F006D" w:rsidRPr="00C17329">
        <w:rPr>
          <w:rFonts w:ascii="Times New Roman" w:hAnsi="Times New Roman" w:cs="Times New Roman"/>
          <w:sz w:val="24"/>
          <w:szCs w:val="24"/>
        </w:rPr>
        <w:t>7 отделений надомного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обслуживания, 100 социальных работников обслуживают 1263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 </w:t>
      </w:r>
      <w:r w:rsidR="001B52D4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В </w:t>
      </w:r>
      <w:r w:rsidR="001B52D4" w:rsidRPr="00C17329">
        <w:rPr>
          <w:rFonts w:ascii="Times New Roman" w:hAnsi="Times New Roman" w:cs="Times New Roman"/>
          <w:sz w:val="24"/>
          <w:szCs w:val="24"/>
        </w:rPr>
        <w:t>число состоящих на надомн</w:t>
      </w:r>
      <w:r w:rsidR="00EF535D" w:rsidRPr="00C17329">
        <w:rPr>
          <w:rFonts w:ascii="Times New Roman" w:hAnsi="Times New Roman" w:cs="Times New Roman"/>
          <w:sz w:val="24"/>
          <w:szCs w:val="24"/>
        </w:rPr>
        <w:t>ом обслуживании граждан</w:t>
      </w:r>
      <w:r w:rsidR="00504DD4" w:rsidRPr="00C17329">
        <w:rPr>
          <w:rFonts w:ascii="Times New Roman" w:hAnsi="Times New Roman" w:cs="Times New Roman"/>
          <w:sz w:val="24"/>
          <w:szCs w:val="24"/>
        </w:rPr>
        <w:t>,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входят 8</w:t>
      </w:r>
      <w:r w:rsidR="001B52D4" w:rsidRPr="00C17329">
        <w:rPr>
          <w:rFonts w:ascii="Times New Roman" w:hAnsi="Times New Roman" w:cs="Times New Roman"/>
          <w:sz w:val="24"/>
          <w:szCs w:val="24"/>
        </w:rPr>
        <w:t xml:space="preserve"> - </w:t>
      </w:r>
      <w:r w:rsidR="001B373E" w:rsidRPr="00C17329">
        <w:rPr>
          <w:rFonts w:ascii="Times New Roman" w:hAnsi="Times New Roman" w:cs="Times New Roman"/>
          <w:sz w:val="24"/>
          <w:szCs w:val="24"/>
        </w:rPr>
        <w:t>ИВОВ</w:t>
      </w:r>
      <w:r w:rsidR="00A63918" w:rsidRPr="00C17329">
        <w:rPr>
          <w:rFonts w:ascii="Times New Roman" w:hAnsi="Times New Roman" w:cs="Times New Roman"/>
          <w:sz w:val="24"/>
          <w:szCs w:val="24"/>
        </w:rPr>
        <w:t>,</w:t>
      </w:r>
      <w:r w:rsidR="00EF535D" w:rsidRPr="00C17329">
        <w:rPr>
          <w:rFonts w:ascii="Times New Roman" w:hAnsi="Times New Roman" w:cs="Times New Roman"/>
          <w:sz w:val="24"/>
          <w:szCs w:val="24"/>
        </w:rPr>
        <w:t xml:space="preserve"> 36</w:t>
      </w:r>
      <w:r w:rsidR="001B373E" w:rsidRPr="00C17329">
        <w:rPr>
          <w:rFonts w:ascii="Times New Roman" w:hAnsi="Times New Roman" w:cs="Times New Roman"/>
          <w:sz w:val="24"/>
          <w:szCs w:val="24"/>
        </w:rPr>
        <w:t xml:space="preserve">-УВОВ, </w:t>
      </w:r>
      <w:r w:rsidR="00EF535D" w:rsidRPr="00C17329">
        <w:rPr>
          <w:rFonts w:ascii="Times New Roman" w:hAnsi="Times New Roman" w:cs="Times New Roman"/>
          <w:sz w:val="24"/>
          <w:szCs w:val="24"/>
        </w:rPr>
        <w:t>226</w:t>
      </w:r>
      <w:r w:rsidR="001B52D4" w:rsidRPr="00C17329">
        <w:rPr>
          <w:rFonts w:ascii="Times New Roman" w:hAnsi="Times New Roman" w:cs="Times New Roman"/>
          <w:sz w:val="24"/>
          <w:szCs w:val="24"/>
        </w:rPr>
        <w:t>-тружеников тыла</w:t>
      </w:r>
      <w:r w:rsidR="00A63918" w:rsidRPr="00C17329">
        <w:rPr>
          <w:rFonts w:ascii="Times New Roman" w:hAnsi="Times New Roman" w:cs="Times New Roman"/>
          <w:sz w:val="24"/>
          <w:szCs w:val="24"/>
        </w:rPr>
        <w:t xml:space="preserve">, </w:t>
      </w:r>
      <w:r w:rsidR="001B373E" w:rsidRPr="00C17329">
        <w:rPr>
          <w:rFonts w:ascii="Times New Roman" w:hAnsi="Times New Roman" w:cs="Times New Roman"/>
          <w:sz w:val="24"/>
          <w:szCs w:val="24"/>
        </w:rPr>
        <w:t>1114</w:t>
      </w:r>
      <w:r w:rsidR="001B52D4" w:rsidRPr="00C17329">
        <w:rPr>
          <w:rFonts w:ascii="Times New Roman" w:hAnsi="Times New Roman" w:cs="Times New Roman"/>
          <w:sz w:val="24"/>
          <w:szCs w:val="24"/>
        </w:rPr>
        <w:t>-инвалида</w:t>
      </w:r>
      <w:r w:rsidR="00EF535D" w:rsidRPr="00C17329">
        <w:rPr>
          <w:rFonts w:ascii="Times New Roman" w:hAnsi="Times New Roman" w:cs="Times New Roman"/>
          <w:sz w:val="24"/>
          <w:szCs w:val="24"/>
        </w:rPr>
        <w:t>, более 1131</w:t>
      </w:r>
      <w:r w:rsidR="001B373E" w:rsidRPr="00C17329">
        <w:rPr>
          <w:rFonts w:ascii="Times New Roman" w:hAnsi="Times New Roman" w:cs="Times New Roman"/>
          <w:sz w:val="24"/>
          <w:szCs w:val="24"/>
        </w:rPr>
        <w:t xml:space="preserve"> из которых являются одинокими и </w:t>
      </w:r>
      <w:r w:rsidR="00817A39" w:rsidRPr="00C17329">
        <w:rPr>
          <w:rFonts w:ascii="Times New Roman" w:hAnsi="Times New Roman" w:cs="Times New Roman"/>
          <w:sz w:val="24"/>
          <w:szCs w:val="24"/>
        </w:rPr>
        <w:t xml:space="preserve">одиноко проживающими. </w:t>
      </w:r>
      <w:r w:rsidR="000F006D" w:rsidRPr="00C17329">
        <w:rPr>
          <w:rFonts w:ascii="Times New Roman" w:hAnsi="Times New Roman" w:cs="Times New Roman"/>
          <w:sz w:val="24"/>
          <w:szCs w:val="24"/>
        </w:rPr>
        <w:t xml:space="preserve">Основную массу клиентов составляют женщины - </w:t>
      </w:r>
      <w:r w:rsidR="00EF535D" w:rsidRPr="00C17329">
        <w:rPr>
          <w:rFonts w:ascii="Times New Roman" w:hAnsi="Times New Roman" w:cs="Times New Roman"/>
          <w:sz w:val="24"/>
          <w:szCs w:val="24"/>
        </w:rPr>
        <w:t>1046</w:t>
      </w:r>
      <w:r w:rsidR="00A63918" w:rsidRPr="00C17329">
        <w:rPr>
          <w:rFonts w:ascii="Times New Roman" w:hAnsi="Times New Roman" w:cs="Times New Roman"/>
          <w:sz w:val="24"/>
          <w:szCs w:val="24"/>
        </w:rPr>
        <w:t xml:space="preserve"> человек, мужчин -</w:t>
      </w:r>
      <w:r w:rsidR="000F006D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EF535D" w:rsidRPr="00C17329">
        <w:rPr>
          <w:rFonts w:ascii="Times New Roman" w:hAnsi="Times New Roman" w:cs="Times New Roman"/>
          <w:sz w:val="24"/>
          <w:szCs w:val="24"/>
        </w:rPr>
        <w:t>217</w:t>
      </w:r>
      <w:r w:rsidR="00817A39" w:rsidRPr="00C1732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17A39" w:rsidRPr="00C17329" w:rsidRDefault="00817A39" w:rsidP="00817A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0F006D" w:rsidRPr="00C17329">
        <w:rPr>
          <w:rFonts w:ascii="Times New Roman" w:hAnsi="Times New Roman" w:cs="Times New Roman"/>
          <w:sz w:val="24"/>
          <w:szCs w:val="24"/>
        </w:rPr>
        <w:t>Деятельность отделений</w:t>
      </w:r>
      <w:r w:rsidR="00A63918" w:rsidRPr="00C17329">
        <w:rPr>
          <w:rFonts w:ascii="Times New Roman" w:hAnsi="Times New Roman" w:cs="Times New Roman"/>
          <w:sz w:val="24"/>
          <w:szCs w:val="24"/>
        </w:rPr>
        <w:t xml:space="preserve"> направлена на максимально возможное продление пребывания граждан в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A63918" w:rsidRPr="00C17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918" w:rsidRPr="00C17329">
        <w:rPr>
          <w:rFonts w:ascii="Times New Roman" w:hAnsi="Times New Roman" w:cs="Times New Roman"/>
          <w:sz w:val="24"/>
          <w:szCs w:val="24"/>
        </w:rPr>
        <w:t xml:space="preserve">привычной 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A63918" w:rsidRPr="00C17329">
        <w:rPr>
          <w:rFonts w:ascii="Times New Roman" w:hAnsi="Times New Roman" w:cs="Times New Roman"/>
          <w:sz w:val="24"/>
          <w:szCs w:val="24"/>
        </w:rPr>
        <w:t>среде</w:t>
      </w:r>
      <w:proofErr w:type="gramEnd"/>
      <w:r w:rsidR="00504DD4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A63918" w:rsidRPr="00C17329">
        <w:rPr>
          <w:rFonts w:ascii="Times New Roman" w:hAnsi="Times New Roman" w:cs="Times New Roman"/>
          <w:sz w:val="24"/>
          <w:szCs w:val="24"/>
        </w:rPr>
        <w:t xml:space="preserve"> обитания и поддержания их социального, психоло</w:t>
      </w:r>
      <w:r w:rsidRPr="00C17329">
        <w:rPr>
          <w:rFonts w:ascii="Times New Roman" w:hAnsi="Times New Roman" w:cs="Times New Roman"/>
          <w:sz w:val="24"/>
          <w:szCs w:val="24"/>
        </w:rPr>
        <w:t>гического и физического статуса.</w:t>
      </w:r>
    </w:p>
    <w:p w:rsidR="00817A39" w:rsidRPr="00C17329" w:rsidRDefault="00817A39" w:rsidP="00817A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A63918" w:rsidRPr="00C17329">
        <w:rPr>
          <w:rFonts w:ascii="Times New Roman" w:hAnsi="Times New Roman" w:cs="Times New Roman"/>
          <w:sz w:val="24"/>
          <w:szCs w:val="24"/>
        </w:rPr>
        <w:t>Инвалидам и участникам ВОВ, состоящим на надомном обслуживании, были вручены праздни</w:t>
      </w:r>
      <w:r w:rsidR="00261952" w:rsidRPr="00C17329">
        <w:rPr>
          <w:rFonts w:ascii="Times New Roman" w:hAnsi="Times New Roman" w:cs="Times New Roman"/>
          <w:sz w:val="24"/>
          <w:szCs w:val="24"/>
        </w:rPr>
        <w:t>чные наборы ко Дню Победы, социальные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работники отделений поздравили </w:t>
      </w:r>
      <w:r w:rsidR="00261952" w:rsidRPr="00C17329">
        <w:rPr>
          <w:rFonts w:ascii="Times New Roman" w:hAnsi="Times New Roman" w:cs="Times New Roman"/>
          <w:sz w:val="24"/>
          <w:szCs w:val="24"/>
        </w:rPr>
        <w:t xml:space="preserve"> со всеми праздниками ветеранов, оказывают социально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261952" w:rsidRPr="00C17329">
        <w:rPr>
          <w:rFonts w:ascii="Times New Roman" w:hAnsi="Times New Roman" w:cs="Times New Roman"/>
          <w:sz w:val="24"/>
          <w:szCs w:val="24"/>
        </w:rPr>
        <w:t>- психологическую поддержку одиноким и больным людям.</w:t>
      </w:r>
    </w:p>
    <w:p w:rsidR="00EF535D" w:rsidRPr="00C17329" w:rsidRDefault="00D2602D" w:rsidP="00720C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Совместно с управой и муниципалитетом района, а также при участии Московского городского регионального отделения партии « Единая Россия» были вручены юбилейные медали </w:t>
      </w:r>
      <w:r w:rsidR="00504DD4" w:rsidRPr="00C17329">
        <w:rPr>
          <w:rFonts w:ascii="Times New Roman" w:hAnsi="Times New Roman" w:cs="Times New Roman"/>
          <w:sz w:val="24"/>
          <w:szCs w:val="24"/>
        </w:rPr>
        <w:t xml:space="preserve"> и подарки </w:t>
      </w:r>
      <w:r w:rsidRPr="00C17329">
        <w:rPr>
          <w:rFonts w:ascii="Times New Roman" w:hAnsi="Times New Roman" w:cs="Times New Roman"/>
          <w:sz w:val="24"/>
          <w:szCs w:val="24"/>
        </w:rPr>
        <w:t>Участникам обороны Москвы.</w:t>
      </w:r>
    </w:p>
    <w:p w:rsidR="0076446E" w:rsidRPr="00C17329" w:rsidRDefault="003E3A05" w:rsidP="0072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hAnsi="Times New Roman" w:cs="Times New Roman"/>
          <w:b/>
          <w:sz w:val="24"/>
          <w:szCs w:val="24"/>
        </w:rPr>
        <w:t>Нестационарное обслуживание граждан пожилого воз</w:t>
      </w:r>
      <w:r w:rsidR="006F6082">
        <w:rPr>
          <w:rFonts w:ascii="Times New Roman" w:hAnsi="Times New Roman" w:cs="Times New Roman"/>
          <w:b/>
          <w:sz w:val="24"/>
          <w:szCs w:val="24"/>
        </w:rPr>
        <w:t>раста</w:t>
      </w:r>
      <w:r w:rsidRPr="00C17329">
        <w:rPr>
          <w:rFonts w:ascii="Times New Roman" w:hAnsi="Times New Roman" w:cs="Times New Roman"/>
          <w:b/>
          <w:sz w:val="24"/>
          <w:szCs w:val="24"/>
        </w:rPr>
        <w:t xml:space="preserve"> и инвалидов в форме дневного пребывания</w:t>
      </w:r>
      <w:r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BA4057" w:rsidRPr="00C17329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C17329">
        <w:rPr>
          <w:rFonts w:ascii="Times New Roman" w:hAnsi="Times New Roman" w:cs="Times New Roman"/>
          <w:sz w:val="24"/>
          <w:szCs w:val="24"/>
        </w:rPr>
        <w:t>предоставляет комфортные условия для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внутреннего потенциала и раскрытия творческих способностей людей пожилого возраста.</w:t>
      </w:r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 чере</w:t>
      </w:r>
      <w:r w:rsidR="005854DC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Отделение д</w:t>
      </w:r>
      <w:r w:rsidR="00EF535D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невного пребывания прошло 69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граждан пожилого возраста, которым были предоставлены горячие обеды и культурно-досуговое обслуживание, в которое в</w:t>
      </w:r>
      <w:r w:rsidR="00EF535D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ходило предоставление порядка 32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культурно-досуговых услуг.</w:t>
      </w:r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  <w:r w:rsidR="00504DD4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ОДП проводятся разнообразные концерты, лекции врачей-специалистов, психолог</w:t>
      </w:r>
      <w:r w:rsidR="00504DD4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экологов. Проводятся беседы,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с представител</w:t>
      </w:r>
      <w:r w:rsidR="00504DD4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общественных организаций </w:t>
      </w:r>
      <w:r w:rsidR="00152BA1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правы, РОНД, библиотек, со священ</w:t>
      </w:r>
      <w:r w:rsidR="00152BA1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нослужителями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проводятся встречи с интересными людьми: поэтами, художниками, артистами. </w:t>
      </w:r>
    </w:p>
    <w:p w:rsidR="003E3A05" w:rsidRPr="00C17329" w:rsidRDefault="00504DD4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 филиале </w:t>
      </w:r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проводятся общественно значимые мероприятия</w:t>
      </w:r>
      <w:proofErr w:type="gramStart"/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3A05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День Победы</w:t>
      </w:r>
      <w:r w:rsidR="00D05448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E3A05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День России, День Города, </w:t>
      </w:r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старшего поколения, День инвалида,</w:t>
      </w:r>
      <w:r w:rsidR="00D05448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 Год,</w:t>
      </w:r>
      <w:r w:rsidR="007B3122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244B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Рождество, проводится чествование юбиляров </w:t>
      </w:r>
      <w:r w:rsidR="00E93B47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супружеской жизни.</w:t>
      </w:r>
    </w:p>
    <w:p w:rsidR="003E3A05" w:rsidRPr="00C17329" w:rsidRDefault="00EF535D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ОДП ведется работа 19</w:t>
      </w:r>
      <w:r w:rsidR="003E3A05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клубов,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посещают каждый месяц 160-21</w:t>
      </w:r>
      <w:r w:rsidR="003E3A05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человек. </w:t>
      </w:r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Клубы музыкального направления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«Творчество», музыкальный салон «Орфей»,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театрально-танцевального жанра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«Водевиль»,  вокально-инструментальный ансамбль «Шум» и хор учителей «Надежда». </w:t>
      </w:r>
      <w:proofErr w:type="gramEnd"/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Клубы спортивного направления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клуб настольного тенниса и бильярда «Спортивное долголетие», клуб «Скандинавская ходьба», шахматный клуб «Белая ладья».</w:t>
      </w:r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Клубы декоративно-прикладного творчества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«Узоры».</w:t>
      </w:r>
    </w:p>
    <w:p w:rsidR="003E3A05" w:rsidRPr="00C17329" w:rsidRDefault="00A22C83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Клуб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3E3A05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инвалидов по слуху «Доверие», клуб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3E3A05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 инвалидов «Жизнь прекрасна».</w:t>
      </w:r>
    </w:p>
    <w:p w:rsidR="003E3A05" w:rsidRPr="00C17329" w:rsidRDefault="003E3A05" w:rsidP="006A4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Клубы по интересам</w:t>
      </w:r>
      <w:r w:rsidR="00A22C83" w:rsidRPr="00C1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осточная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медицина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«Здоровье»,  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-</w:t>
      </w:r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«Парнас»,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юбителей театра - «Театрал», для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любителей путешест</w:t>
      </w:r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вий </w:t>
      </w:r>
      <w:proofErr w:type="gramStart"/>
      <w:r w:rsidR="007B3122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и москвичи», клуб ин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остранных</w:t>
      </w:r>
      <w:r w:rsidR="00A22C83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 «Полиглот».</w:t>
      </w:r>
      <w:r w:rsidR="006A43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Коллективы художественной самодеятельности Центра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проводят концерты в ОДП и выезжают в другие общественные организации с благотворительными концертными программами.</w:t>
      </w:r>
    </w:p>
    <w:p w:rsidR="003E3A05" w:rsidRPr="00C17329" w:rsidRDefault="003E3A05" w:rsidP="00817A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филиале успешно работает Университет Третьего возраста – компьютерные курсы для п</w:t>
      </w:r>
      <w:r w:rsidR="0076446E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осетителей центра. Ежемесячно 16</w:t>
      </w:r>
      <w:r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обучаются основам компьютерной грамотности.</w:t>
      </w:r>
      <w:r w:rsidR="00A23834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обучения</w:t>
      </w:r>
      <w:r w:rsidR="001C4C28" w:rsidRPr="00C1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 навыкам компьютерной грамотности, общению посредством электронной почты, ориентированию в сети «Интернет», на курсах проводится разъяснительная работа о возможности обращения граждан на Портал государственных и муниципальных услуг в электронном виде. О предоставлении государственных услуг или в электронном  виде информации о предоставляемых услугах.</w:t>
      </w:r>
    </w:p>
    <w:p w:rsidR="00D05448" w:rsidRPr="00C17329" w:rsidRDefault="003E3A05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>Государственное задание по оказанию услуги Нестационарное обслуживание граждан пожилого возраста и инвалидов в форме дневного пребывания выполнено полностью.</w:t>
      </w:r>
    </w:p>
    <w:p w:rsidR="003E3A05" w:rsidRPr="00C17329" w:rsidRDefault="00A23834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>В филиале осуществляется</w:t>
      </w:r>
      <w:r w:rsidR="00496878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96878" w:rsidRPr="00C17329">
        <w:rPr>
          <w:rFonts w:ascii="Times New Roman" w:hAnsi="Times New Roman" w:cs="Times New Roman"/>
          <w:b/>
          <w:sz w:val="24"/>
          <w:szCs w:val="24"/>
        </w:rPr>
        <w:t>Социальное сопровождение детей-сирот и детей, оставшихся без попечения родителей.</w:t>
      </w:r>
    </w:p>
    <w:p w:rsidR="00D05448" w:rsidRPr="00C17329" w:rsidRDefault="003761B5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40D41" w:rsidRPr="00C17329">
        <w:rPr>
          <w:rFonts w:ascii="Times New Roman" w:hAnsi="Times New Roman" w:cs="Times New Roman"/>
          <w:sz w:val="24"/>
          <w:szCs w:val="24"/>
        </w:rPr>
        <w:t>декабрь 2016</w:t>
      </w:r>
      <w:r w:rsidRPr="00C17329">
        <w:rPr>
          <w:rFonts w:ascii="Times New Roman" w:hAnsi="Times New Roman" w:cs="Times New Roman"/>
          <w:sz w:val="24"/>
          <w:szCs w:val="24"/>
        </w:rPr>
        <w:t xml:space="preserve"> год н</w:t>
      </w:r>
      <w:r w:rsidR="00496878" w:rsidRPr="00C17329">
        <w:rPr>
          <w:rFonts w:ascii="Times New Roman" w:hAnsi="Times New Roman" w:cs="Times New Roman"/>
          <w:sz w:val="24"/>
          <w:szCs w:val="24"/>
        </w:rPr>
        <w:t>а социал</w:t>
      </w:r>
      <w:r w:rsidR="00540D41" w:rsidRPr="00C17329">
        <w:rPr>
          <w:rFonts w:ascii="Times New Roman" w:hAnsi="Times New Roman" w:cs="Times New Roman"/>
          <w:sz w:val="24"/>
          <w:szCs w:val="24"/>
        </w:rPr>
        <w:t>ьном сопровождении находилось 58</w:t>
      </w:r>
      <w:r w:rsidR="006A436E" w:rsidRPr="00C17329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proofErr w:type="spellStart"/>
      <w:r w:rsidR="00496878" w:rsidRPr="00C17329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="00496878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6A436E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96878" w:rsidRPr="00C17329">
        <w:rPr>
          <w:rFonts w:ascii="Times New Roman" w:hAnsi="Times New Roman" w:cs="Times New Roman"/>
          <w:sz w:val="24"/>
          <w:szCs w:val="24"/>
        </w:rPr>
        <w:t xml:space="preserve">учреждений в возрасте от 18 до 23 лет, проживающих в районе </w:t>
      </w:r>
      <w:r w:rsidR="006A436E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96878" w:rsidRPr="00C17329">
        <w:rPr>
          <w:rFonts w:ascii="Times New Roman" w:hAnsi="Times New Roman" w:cs="Times New Roman"/>
          <w:sz w:val="24"/>
          <w:szCs w:val="24"/>
        </w:rPr>
        <w:t>Кунцево.</w:t>
      </w:r>
    </w:p>
    <w:p w:rsidR="00D05448" w:rsidRPr="00C17329" w:rsidRDefault="00F32BF1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b/>
          <w:sz w:val="24"/>
          <w:szCs w:val="24"/>
        </w:rPr>
        <w:t>Отделение срочного социального обслуживания предоставляет</w:t>
      </w:r>
      <w:r w:rsidRPr="00C17329">
        <w:rPr>
          <w:rFonts w:ascii="Times New Roman" w:hAnsi="Times New Roman" w:cs="Times New Roman"/>
          <w:sz w:val="24"/>
          <w:szCs w:val="24"/>
        </w:rPr>
        <w:t xml:space="preserve"> адресную неотложную помощь разового характера гражданам, находящимся</w:t>
      </w:r>
      <w:r w:rsidR="000A40EC" w:rsidRPr="00C17329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отделение предоставляет следующие виды услуг: продуктовая помощь, обеспечение горячим питанием; содействие обеспечением одеждой, обувью; организация экстренной медико-психологической помощи; иные срочные услуги.</w:t>
      </w:r>
    </w:p>
    <w:p w:rsidR="00D05448" w:rsidRPr="00C17329" w:rsidRDefault="00D05448" w:rsidP="006F60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540D41" w:rsidRPr="00C17329">
        <w:rPr>
          <w:rFonts w:ascii="Times New Roman" w:hAnsi="Times New Roman" w:cs="Times New Roman"/>
          <w:sz w:val="24"/>
          <w:szCs w:val="24"/>
        </w:rPr>
        <w:t>В 2016</w:t>
      </w:r>
      <w:r w:rsidR="000A40EC" w:rsidRPr="00C17329">
        <w:rPr>
          <w:rFonts w:ascii="Times New Roman" w:hAnsi="Times New Roman" w:cs="Times New Roman"/>
          <w:sz w:val="24"/>
          <w:szCs w:val="24"/>
        </w:rPr>
        <w:t xml:space="preserve"> году отделением была оказана п</w:t>
      </w:r>
      <w:r w:rsidRPr="00C17329">
        <w:rPr>
          <w:rFonts w:ascii="Times New Roman" w:hAnsi="Times New Roman" w:cs="Times New Roman"/>
          <w:sz w:val="24"/>
          <w:szCs w:val="24"/>
        </w:rPr>
        <w:t>омощь в с</w:t>
      </w:r>
      <w:r w:rsidR="006F6082">
        <w:rPr>
          <w:rFonts w:ascii="Times New Roman" w:hAnsi="Times New Roman" w:cs="Times New Roman"/>
          <w:sz w:val="24"/>
          <w:szCs w:val="24"/>
        </w:rPr>
        <w:t xml:space="preserve">ледующем объеме.   </w:t>
      </w:r>
      <w:r w:rsidR="006F60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0D41" w:rsidRPr="00C17329">
        <w:rPr>
          <w:rFonts w:ascii="Times New Roman" w:hAnsi="Times New Roman" w:cs="Times New Roman"/>
          <w:sz w:val="24"/>
          <w:szCs w:val="24"/>
        </w:rPr>
        <w:t>1.Продовольственные наборы- 65</w:t>
      </w:r>
      <w:r w:rsidR="000A40EC" w:rsidRPr="00C17329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0A40EC" w:rsidRPr="00C17329" w:rsidRDefault="000A40EC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2.Электр</w:t>
      </w:r>
      <w:r w:rsidR="00540D41" w:rsidRPr="00C17329">
        <w:rPr>
          <w:rFonts w:ascii="Times New Roman" w:hAnsi="Times New Roman" w:cs="Times New Roman"/>
          <w:sz w:val="24"/>
          <w:szCs w:val="24"/>
        </w:rPr>
        <w:t>онные продуктовые сертификаты-2895</w:t>
      </w:r>
      <w:r w:rsidRPr="00C17329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40EC" w:rsidRPr="00C17329" w:rsidRDefault="000A40EC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3.П</w:t>
      </w:r>
      <w:r w:rsidR="00540D41" w:rsidRPr="00C17329">
        <w:rPr>
          <w:rFonts w:ascii="Times New Roman" w:hAnsi="Times New Roman" w:cs="Times New Roman"/>
          <w:sz w:val="24"/>
          <w:szCs w:val="24"/>
        </w:rPr>
        <w:t>раздничные продуктовые наборы- 8</w:t>
      </w:r>
      <w:r w:rsidRPr="00C17329">
        <w:rPr>
          <w:rFonts w:ascii="Times New Roman" w:hAnsi="Times New Roman" w:cs="Times New Roman"/>
          <w:sz w:val="24"/>
          <w:szCs w:val="24"/>
        </w:rPr>
        <w:t>7 шт.</w:t>
      </w:r>
    </w:p>
    <w:p w:rsidR="009A0FC3" w:rsidRPr="00C17329" w:rsidRDefault="00540D41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4.Вещевая помощь- 6</w:t>
      </w:r>
      <w:r w:rsidR="009A0FC3" w:rsidRPr="00C17329">
        <w:rPr>
          <w:rFonts w:ascii="Times New Roman" w:hAnsi="Times New Roman" w:cs="Times New Roman"/>
          <w:sz w:val="24"/>
          <w:szCs w:val="24"/>
        </w:rPr>
        <w:t>4 шт.</w:t>
      </w:r>
    </w:p>
    <w:p w:rsidR="009A0FC3" w:rsidRPr="00C17329" w:rsidRDefault="009A0FC3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5.Горячее питание н</w:t>
      </w:r>
      <w:r w:rsidR="006F6082">
        <w:rPr>
          <w:rFonts w:ascii="Times New Roman" w:hAnsi="Times New Roman" w:cs="Times New Roman"/>
          <w:sz w:val="24"/>
          <w:szCs w:val="24"/>
        </w:rPr>
        <w:t>а предприятиях питания округа</w:t>
      </w:r>
      <w:r w:rsidR="00540D41" w:rsidRPr="00C17329">
        <w:rPr>
          <w:rFonts w:ascii="Times New Roman" w:hAnsi="Times New Roman" w:cs="Times New Roman"/>
          <w:sz w:val="24"/>
          <w:szCs w:val="24"/>
        </w:rPr>
        <w:t>-</w:t>
      </w:r>
      <w:r w:rsidRPr="00C17329">
        <w:rPr>
          <w:rFonts w:ascii="Times New Roman" w:hAnsi="Times New Roman" w:cs="Times New Roman"/>
          <w:sz w:val="24"/>
          <w:szCs w:val="24"/>
        </w:rPr>
        <w:t>комбинат питания «Космос»</w:t>
      </w:r>
      <w:r w:rsidR="00A23834" w:rsidRPr="00C17329">
        <w:rPr>
          <w:rFonts w:ascii="Times New Roman" w:hAnsi="Times New Roman" w:cs="Times New Roman"/>
          <w:sz w:val="24"/>
          <w:szCs w:val="24"/>
        </w:rPr>
        <w:t xml:space="preserve"> - </w:t>
      </w:r>
      <w:r w:rsidR="00540D41" w:rsidRPr="00C17329">
        <w:rPr>
          <w:rFonts w:ascii="Times New Roman" w:hAnsi="Times New Roman" w:cs="Times New Roman"/>
          <w:sz w:val="24"/>
          <w:szCs w:val="24"/>
        </w:rPr>
        <w:t>180 чел.</w:t>
      </w:r>
    </w:p>
    <w:p w:rsidR="009A0FC3" w:rsidRPr="00C17329" w:rsidRDefault="009A0FC3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6.Санитарно-г</w:t>
      </w:r>
      <w:r w:rsidR="00540D41" w:rsidRPr="00C17329">
        <w:rPr>
          <w:rFonts w:ascii="Times New Roman" w:hAnsi="Times New Roman" w:cs="Times New Roman"/>
          <w:sz w:val="24"/>
          <w:szCs w:val="24"/>
        </w:rPr>
        <w:t>игиенические услуги 121</w:t>
      </w:r>
      <w:r w:rsidR="00A23834" w:rsidRPr="00C173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0D41" w:rsidRPr="00C17329">
        <w:rPr>
          <w:rFonts w:ascii="Times New Roman" w:hAnsi="Times New Roman" w:cs="Times New Roman"/>
          <w:sz w:val="24"/>
          <w:szCs w:val="24"/>
        </w:rPr>
        <w:t>, оказано -121</w:t>
      </w:r>
      <w:r w:rsidRPr="00C1732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A0FC3" w:rsidRPr="00C17329" w:rsidRDefault="009A0FC3" w:rsidP="006F60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7</w:t>
      </w:r>
      <w:r w:rsidR="00540D41" w:rsidRPr="00C17329">
        <w:rPr>
          <w:rFonts w:ascii="Times New Roman" w:hAnsi="Times New Roman" w:cs="Times New Roman"/>
          <w:sz w:val="24"/>
          <w:szCs w:val="24"/>
        </w:rPr>
        <w:t>. Комплексная уборка квартиры 81</w:t>
      </w:r>
      <w:r w:rsidRPr="00C1732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A0FC3" w:rsidRPr="00C17329" w:rsidRDefault="00540D41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 В течение 2016</w:t>
      </w:r>
      <w:r w:rsidR="009A0FC3" w:rsidRPr="00C17329">
        <w:rPr>
          <w:rFonts w:ascii="Times New Roman" w:hAnsi="Times New Roman" w:cs="Times New Roman"/>
          <w:sz w:val="24"/>
          <w:szCs w:val="24"/>
        </w:rPr>
        <w:t xml:space="preserve"> года потребителям услуг была оказана помощь за счет средств Департамента труда и социально</w:t>
      </w:r>
      <w:r w:rsidRPr="00C17329">
        <w:rPr>
          <w:rFonts w:ascii="Times New Roman" w:hAnsi="Times New Roman" w:cs="Times New Roman"/>
          <w:sz w:val="24"/>
          <w:szCs w:val="24"/>
        </w:rPr>
        <w:t>й защиты населения в размере 424</w:t>
      </w:r>
      <w:r w:rsidR="009A0FC3" w:rsidRPr="00C17329">
        <w:rPr>
          <w:rFonts w:ascii="Times New Roman" w:hAnsi="Times New Roman" w:cs="Times New Roman"/>
          <w:sz w:val="24"/>
          <w:szCs w:val="24"/>
        </w:rPr>
        <w:t xml:space="preserve"> единиц товаров длительного пользования.</w:t>
      </w:r>
    </w:p>
    <w:p w:rsidR="00430204" w:rsidRPr="00C17329" w:rsidRDefault="00430204" w:rsidP="00817A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 </w:t>
      </w:r>
      <w:r w:rsidRPr="00C17329">
        <w:rPr>
          <w:rFonts w:ascii="Times New Roman" w:hAnsi="Times New Roman" w:cs="Times New Roman"/>
          <w:b/>
          <w:sz w:val="24"/>
          <w:szCs w:val="24"/>
        </w:rPr>
        <w:t xml:space="preserve">Государственное задание по оказанию услуги Предоставление адресной неотложной помощи разового характера гражданам, находящимся в трудной жизненной </w:t>
      </w:r>
      <w:r w:rsidRPr="00C173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ситуации и остронуждающимися в социальной поддержке, так же по обеспечению жителей товарами длительного пользования, выполнено полностью.  </w:t>
      </w:r>
    </w:p>
    <w:p w:rsidR="008A41C0" w:rsidRPr="00C17329" w:rsidRDefault="00430204" w:rsidP="00540D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   С 2011 года осуществляется оказание платных социальных услуг центрами социального обслуживания. Платные услуги введены с целью расширения спектра социальных услуг и доступности, не </w:t>
      </w:r>
      <w:r w:rsidR="006A436E" w:rsidRPr="00C17329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7E6A75" w:rsidRPr="00C17329">
        <w:rPr>
          <w:rFonts w:ascii="Times New Roman" w:hAnsi="Times New Roman" w:cs="Times New Roman"/>
          <w:sz w:val="24"/>
          <w:szCs w:val="24"/>
        </w:rPr>
        <w:t xml:space="preserve"> право на бесплатное обслуживание. </w:t>
      </w:r>
    </w:p>
    <w:p w:rsidR="008A41C0" w:rsidRPr="00C17329" w:rsidRDefault="008A41C0" w:rsidP="008A41C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F876F9" w:rsidRPr="00C17329">
        <w:rPr>
          <w:rFonts w:ascii="Times New Roman" w:hAnsi="Times New Roman" w:cs="Times New Roman"/>
          <w:sz w:val="24"/>
          <w:szCs w:val="24"/>
        </w:rPr>
        <w:t>Стоимость услуг социально ориентирована и вполне доступна</w:t>
      </w:r>
      <w:r w:rsidRPr="00C17329">
        <w:rPr>
          <w:rFonts w:ascii="Times New Roman" w:hAnsi="Times New Roman" w:cs="Times New Roman"/>
          <w:sz w:val="24"/>
          <w:szCs w:val="24"/>
        </w:rPr>
        <w:t xml:space="preserve"> для </w:t>
      </w:r>
      <w:r w:rsidR="0026127D" w:rsidRPr="00C17329">
        <w:rPr>
          <w:rFonts w:ascii="Times New Roman" w:hAnsi="Times New Roman" w:cs="Times New Roman"/>
          <w:sz w:val="24"/>
          <w:szCs w:val="24"/>
        </w:rPr>
        <w:t>семей, имеющих престарелых родителей и пенсионеров.</w:t>
      </w:r>
    </w:p>
    <w:p w:rsidR="0026127D" w:rsidRPr="00C17329" w:rsidRDefault="008A41C0" w:rsidP="008A41C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ab/>
      </w:r>
      <w:r w:rsidR="00540D41" w:rsidRPr="00C17329">
        <w:rPr>
          <w:rFonts w:ascii="Times New Roman" w:hAnsi="Times New Roman" w:cs="Times New Roman"/>
          <w:sz w:val="24"/>
          <w:szCs w:val="24"/>
        </w:rPr>
        <w:t>В 2016</w:t>
      </w:r>
      <w:r w:rsidR="0026127D" w:rsidRPr="00C1732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876F9" w:rsidRPr="00C17329">
        <w:rPr>
          <w:rFonts w:ascii="Times New Roman" w:hAnsi="Times New Roman" w:cs="Times New Roman"/>
          <w:sz w:val="24"/>
          <w:szCs w:val="24"/>
        </w:rPr>
        <w:t>платных услу</w:t>
      </w:r>
      <w:r w:rsidR="00540D41" w:rsidRPr="00C17329">
        <w:rPr>
          <w:rFonts w:ascii="Times New Roman" w:hAnsi="Times New Roman" w:cs="Times New Roman"/>
          <w:sz w:val="24"/>
          <w:szCs w:val="24"/>
        </w:rPr>
        <w:t>г было предоставлено на 1млн.</w:t>
      </w:r>
      <w:r w:rsidR="0026127D" w:rsidRPr="00C173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6127D" w:rsidRPr="00C17329" w:rsidRDefault="00F876F9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>Кроме того, в</w:t>
      </w:r>
      <w:r w:rsidR="00540D41" w:rsidRPr="00C17329">
        <w:rPr>
          <w:rFonts w:ascii="Times New Roman" w:hAnsi="Times New Roman" w:cs="Times New Roman"/>
          <w:sz w:val="24"/>
          <w:szCs w:val="24"/>
        </w:rPr>
        <w:t xml:space="preserve"> 2016</w:t>
      </w:r>
      <w:r w:rsidR="0026127D" w:rsidRPr="00C17329">
        <w:rPr>
          <w:rFonts w:ascii="Times New Roman" w:hAnsi="Times New Roman" w:cs="Times New Roman"/>
          <w:sz w:val="24"/>
          <w:szCs w:val="24"/>
        </w:rPr>
        <w:t xml:space="preserve"> году в филиале «Кунцевский» проводилась большая работа по привлечению благотворительной помощи, направлялись обращения в театры, музеи, благотворительные фонды, частным спонсорам, волонтерам. </w:t>
      </w:r>
      <w:r w:rsidRPr="00C17329">
        <w:rPr>
          <w:rFonts w:ascii="Times New Roman" w:hAnsi="Times New Roman" w:cs="Times New Roman"/>
          <w:sz w:val="24"/>
          <w:szCs w:val="24"/>
        </w:rPr>
        <w:t xml:space="preserve">Через филиал </w:t>
      </w:r>
      <w:r w:rsidR="0026127D" w:rsidRPr="00C17329">
        <w:rPr>
          <w:rFonts w:ascii="Times New Roman" w:hAnsi="Times New Roman" w:cs="Times New Roman"/>
          <w:sz w:val="24"/>
          <w:szCs w:val="24"/>
        </w:rPr>
        <w:t>жители получили социальные услуги в виде посещений театров, музеев, проведение концертных программ, канцтоваров для детей</w:t>
      </w:r>
      <w:r w:rsidR="006A436E" w:rsidRPr="00C17329">
        <w:rPr>
          <w:rFonts w:ascii="Times New Roman" w:hAnsi="Times New Roman" w:cs="Times New Roman"/>
          <w:sz w:val="24"/>
          <w:szCs w:val="24"/>
        </w:rPr>
        <w:t xml:space="preserve"> из малоимущих семей</w:t>
      </w:r>
      <w:r w:rsidR="0026127D" w:rsidRPr="00C17329">
        <w:rPr>
          <w:rFonts w:ascii="Times New Roman" w:hAnsi="Times New Roman" w:cs="Times New Roman"/>
          <w:sz w:val="24"/>
          <w:szCs w:val="24"/>
        </w:rPr>
        <w:t>, проведения реабилитационных услуг и т.д.</w:t>
      </w:r>
    </w:p>
    <w:p w:rsidR="0026127D" w:rsidRPr="00C17329" w:rsidRDefault="0026127D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 w:rsidR="00540D41" w:rsidRPr="00C17329">
        <w:rPr>
          <w:rFonts w:ascii="Times New Roman" w:hAnsi="Times New Roman" w:cs="Times New Roman"/>
          <w:sz w:val="24"/>
          <w:szCs w:val="24"/>
        </w:rPr>
        <w:t>2016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Pr="00C17329">
        <w:rPr>
          <w:rFonts w:ascii="Times New Roman" w:hAnsi="Times New Roman" w:cs="Times New Roman"/>
          <w:sz w:val="24"/>
          <w:szCs w:val="24"/>
        </w:rPr>
        <w:t>года ф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илиал тесно взаимодействовал с </w:t>
      </w:r>
      <w:r w:rsidR="00540D41" w:rsidRPr="00C17329">
        <w:rPr>
          <w:rFonts w:ascii="Times New Roman" w:hAnsi="Times New Roman" w:cs="Times New Roman"/>
          <w:sz w:val="24"/>
          <w:szCs w:val="24"/>
        </w:rPr>
        <w:t xml:space="preserve">муниципалитетом и </w:t>
      </w:r>
      <w:r w:rsidR="00F876F9" w:rsidRPr="00C17329">
        <w:rPr>
          <w:rFonts w:ascii="Times New Roman" w:hAnsi="Times New Roman" w:cs="Times New Roman"/>
          <w:sz w:val="24"/>
          <w:szCs w:val="24"/>
        </w:rPr>
        <w:t>у</w:t>
      </w:r>
      <w:r w:rsidRPr="00C17329">
        <w:rPr>
          <w:rFonts w:ascii="Times New Roman" w:hAnsi="Times New Roman" w:cs="Times New Roman"/>
          <w:sz w:val="24"/>
          <w:szCs w:val="24"/>
        </w:rPr>
        <w:t>правой района Кунцево</w:t>
      </w:r>
      <w:r w:rsidR="00044CA4" w:rsidRPr="00C17329">
        <w:rPr>
          <w:rFonts w:ascii="Times New Roman" w:hAnsi="Times New Roman" w:cs="Times New Roman"/>
          <w:sz w:val="24"/>
          <w:szCs w:val="24"/>
        </w:rPr>
        <w:t>, совместно были проведены мероприятия, приуроч</w:t>
      </w:r>
      <w:r w:rsidR="00F876F9" w:rsidRPr="00C17329">
        <w:rPr>
          <w:rFonts w:ascii="Times New Roman" w:hAnsi="Times New Roman" w:cs="Times New Roman"/>
          <w:sz w:val="24"/>
          <w:szCs w:val="24"/>
        </w:rPr>
        <w:t>енные к праздничным датам: Дню П</w:t>
      </w:r>
      <w:r w:rsidR="00044CA4" w:rsidRPr="00C17329">
        <w:rPr>
          <w:rFonts w:ascii="Times New Roman" w:hAnsi="Times New Roman" w:cs="Times New Roman"/>
          <w:sz w:val="24"/>
          <w:szCs w:val="24"/>
        </w:rPr>
        <w:t>обеды, городской акции «Семья помогает семье», проведении праздничного мероп</w:t>
      </w:r>
      <w:r w:rsidR="00540D41" w:rsidRPr="00C17329">
        <w:rPr>
          <w:rFonts w:ascii="Times New Roman" w:hAnsi="Times New Roman" w:cs="Times New Roman"/>
          <w:sz w:val="24"/>
          <w:szCs w:val="24"/>
        </w:rPr>
        <w:t>риятия, посвященного Дню города</w:t>
      </w:r>
      <w:r w:rsidR="00044CA4" w:rsidRPr="00C17329">
        <w:rPr>
          <w:rFonts w:ascii="Times New Roman" w:hAnsi="Times New Roman" w:cs="Times New Roman"/>
          <w:sz w:val="24"/>
          <w:szCs w:val="24"/>
        </w:rPr>
        <w:t xml:space="preserve"> в филиале для жителей района.</w:t>
      </w:r>
      <w:r w:rsidR="00540D41" w:rsidRPr="00C17329">
        <w:rPr>
          <w:rFonts w:ascii="Times New Roman" w:hAnsi="Times New Roman" w:cs="Times New Roman"/>
          <w:sz w:val="24"/>
          <w:szCs w:val="24"/>
        </w:rPr>
        <w:t xml:space="preserve"> Также совместно с муниципалитетом в филиале было организовано торжественное мероприятие по </w:t>
      </w:r>
      <w:r w:rsidR="00F950AA" w:rsidRPr="00C17329">
        <w:rPr>
          <w:rFonts w:ascii="Times New Roman" w:hAnsi="Times New Roman" w:cs="Times New Roman"/>
          <w:sz w:val="24"/>
          <w:szCs w:val="24"/>
        </w:rPr>
        <w:t>в</w:t>
      </w:r>
      <w:r w:rsidR="00540D41" w:rsidRPr="00C17329">
        <w:rPr>
          <w:rFonts w:ascii="Times New Roman" w:hAnsi="Times New Roman" w:cs="Times New Roman"/>
          <w:sz w:val="24"/>
          <w:szCs w:val="24"/>
        </w:rPr>
        <w:t>ручению</w:t>
      </w:r>
      <w:r w:rsidR="00F950AA" w:rsidRPr="00C17329">
        <w:rPr>
          <w:rFonts w:ascii="Times New Roman" w:hAnsi="Times New Roman" w:cs="Times New Roman"/>
          <w:sz w:val="24"/>
          <w:szCs w:val="24"/>
        </w:rPr>
        <w:t xml:space="preserve"> памятных знаков «В память о ликвидации последствий катастрофы» на ЧАЭС». Сотрудники филиала принимали активное участие</w:t>
      </w:r>
    </w:p>
    <w:p w:rsidR="00F950AA" w:rsidRPr="00C17329" w:rsidRDefault="00F950AA" w:rsidP="00F9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>в организации и проведении выборов депутатов Государственной Думы Федерального Собрания РФ.</w:t>
      </w:r>
    </w:p>
    <w:p w:rsidR="008A41C0" w:rsidRPr="00C17329" w:rsidRDefault="003A731E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C17329">
        <w:rPr>
          <w:rFonts w:ascii="Times New Roman" w:hAnsi="Times New Roman" w:cs="Times New Roman"/>
          <w:sz w:val="24"/>
          <w:szCs w:val="24"/>
        </w:rPr>
        <w:t>Д</w:t>
      </w:r>
      <w:r w:rsidR="00F876F9" w:rsidRPr="00C17329">
        <w:rPr>
          <w:rFonts w:ascii="Times New Roman" w:hAnsi="Times New Roman" w:cs="Times New Roman"/>
          <w:sz w:val="24"/>
          <w:szCs w:val="24"/>
        </w:rPr>
        <w:t>Ти</w:t>
      </w:r>
      <w:r w:rsidRPr="00C17329">
        <w:rPr>
          <w:rFonts w:ascii="Times New Roman" w:hAnsi="Times New Roman" w:cs="Times New Roman"/>
          <w:sz w:val="24"/>
          <w:szCs w:val="24"/>
        </w:rPr>
        <w:t>СЗН</w:t>
      </w:r>
      <w:proofErr w:type="spellEnd"/>
      <w:r w:rsidRPr="00C17329">
        <w:rPr>
          <w:rFonts w:ascii="Times New Roman" w:hAnsi="Times New Roman" w:cs="Times New Roman"/>
          <w:sz w:val="24"/>
          <w:szCs w:val="24"/>
        </w:rPr>
        <w:t xml:space="preserve"> г.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 Москвы от 12.07.2007 г. № 57 «</w:t>
      </w:r>
      <w:r w:rsidRPr="00C17329">
        <w:rPr>
          <w:rFonts w:ascii="Times New Roman" w:hAnsi="Times New Roman" w:cs="Times New Roman"/>
          <w:sz w:val="24"/>
          <w:szCs w:val="24"/>
        </w:rPr>
        <w:t>Об обеспечении безопасности оди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ноких и одиноко </w:t>
      </w:r>
      <w:r w:rsidRPr="00C17329">
        <w:rPr>
          <w:rFonts w:ascii="Times New Roman" w:hAnsi="Times New Roman" w:cs="Times New Roman"/>
          <w:sz w:val="24"/>
          <w:szCs w:val="24"/>
        </w:rPr>
        <w:t xml:space="preserve">проживающих граждан пожилого возраста </w:t>
      </w:r>
      <w:r w:rsidR="004C57F1" w:rsidRPr="00C17329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="00F876F9" w:rsidRPr="00C17329">
        <w:rPr>
          <w:rFonts w:ascii="Times New Roman" w:hAnsi="Times New Roman" w:cs="Times New Roman"/>
          <w:sz w:val="24"/>
          <w:szCs w:val="24"/>
        </w:rPr>
        <w:t>проводится</w:t>
      </w:r>
      <w:r w:rsidRPr="00C17329">
        <w:rPr>
          <w:rFonts w:ascii="Times New Roman" w:hAnsi="Times New Roman" w:cs="Times New Roman"/>
          <w:sz w:val="24"/>
          <w:szCs w:val="24"/>
        </w:rPr>
        <w:t xml:space="preserve"> работа совместно с отделом социальной защиты населения района «Кунцево» по выявлению, обследованию, и формированию</w:t>
      </w:r>
      <w:r w:rsidR="004C57F1" w:rsidRPr="00C17329">
        <w:rPr>
          <w:rFonts w:ascii="Times New Roman" w:hAnsi="Times New Roman" w:cs="Times New Roman"/>
          <w:sz w:val="24"/>
          <w:szCs w:val="24"/>
        </w:rPr>
        <w:t xml:space="preserve"> реестра </w:t>
      </w:r>
      <w:r w:rsidRPr="00C17329">
        <w:rPr>
          <w:rFonts w:ascii="Times New Roman" w:hAnsi="Times New Roman" w:cs="Times New Roman"/>
          <w:sz w:val="24"/>
          <w:szCs w:val="24"/>
        </w:rPr>
        <w:t>гр</w:t>
      </w:r>
      <w:r w:rsidR="00F876F9" w:rsidRPr="00C17329">
        <w:rPr>
          <w:rFonts w:ascii="Times New Roman" w:hAnsi="Times New Roman" w:cs="Times New Roman"/>
          <w:sz w:val="24"/>
          <w:szCs w:val="24"/>
        </w:rPr>
        <w:t>аждан</w:t>
      </w:r>
      <w:r w:rsidR="004C57F1" w:rsidRPr="00C17329">
        <w:rPr>
          <w:rFonts w:ascii="Times New Roman" w:hAnsi="Times New Roman" w:cs="Times New Roman"/>
          <w:sz w:val="24"/>
          <w:szCs w:val="24"/>
        </w:rPr>
        <w:t>,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C57F1" w:rsidRPr="00C17329">
        <w:rPr>
          <w:rFonts w:ascii="Times New Roman" w:hAnsi="Times New Roman" w:cs="Times New Roman"/>
          <w:sz w:val="24"/>
          <w:szCs w:val="24"/>
        </w:rPr>
        <w:t xml:space="preserve">относящихся к 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4C57F1" w:rsidRPr="00C17329">
        <w:rPr>
          <w:rFonts w:ascii="Times New Roman" w:hAnsi="Times New Roman" w:cs="Times New Roman"/>
          <w:sz w:val="24"/>
          <w:szCs w:val="24"/>
        </w:rPr>
        <w:t xml:space="preserve">«группы риска» </w:t>
      </w:r>
      <w:r w:rsidR="00F950AA" w:rsidRPr="00C17329">
        <w:rPr>
          <w:rFonts w:ascii="Times New Roman" w:hAnsi="Times New Roman" w:cs="Times New Roman"/>
          <w:sz w:val="24"/>
          <w:szCs w:val="24"/>
        </w:rPr>
        <w:t>(на учете 4258</w:t>
      </w:r>
      <w:r w:rsidRPr="00C17329">
        <w:rPr>
          <w:rFonts w:ascii="Times New Roman" w:hAnsi="Times New Roman" w:cs="Times New Roman"/>
          <w:sz w:val="24"/>
          <w:szCs w:val="24"/>
        </w:rPr>
        <w:t xml:space="preserve"> чел.)</w:t>
      </w:r>
      <w:r w:rsidR="004C57F1" w:rsidRPr="00C17329">
        <w:rPr>
          <w:rFonts w:ascii="Times New Roman" w:hAnsi="Times New Roman" w:cs="Times New Roman"/>
          <w:sz w:val="24"/>
          <w:szCs w:val="24"/>
        </w:rPr>
        <w:t>.</w:t>
      </w:r>
      <w:r w:rsidR="00F876F9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C57F1" w:rsidRPr="00C17329">
        <w:rPr>
          <w:rFonts w:ascii="Times New Roman" w:hAnsi="Times New Roman" w:cs="Times New Roman"/>
          <w:sz w:val="24"/>
          <w:szCs w:val="24"/>
        </w:rPr>
        <w:t xml:space="preserve">Ежеквартально социальные работники обзванивают этих граждан, интересуются их здоровьем, выявляют нуждаемость в различных видах помощи, многие из указанной категории </w:t>
      </w:r>
      <w:r w:rsidR="00F950AA" w:rsidRPr="00C17329">
        <w:rPr>
          <w:rFonts w:ascii="Times New Roman" w:hAnsi="Times New Roman" w:cs="Times New Roman"/>
          <w:sz w:val="24"/>
          <w:szCs w:val="24"/>
        </w:rPr>
        <w:t>в 2016</w:t>
      </w:r>
      <w:r w:rsidR="00FF6F73" w:rsidRPr="00C1732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C57F1" w:rsidRPr="00C17329">
        <w:rPr>
          <w:rFonts w:ascii="Times New Roman" w:hAnsi="Times New Roman" w:cs="Times New Roman"/>
          <w:sz w:val="24"/>
          <w:szCs w:val="24"/>
        </w:rPr>
        <w:t>стали получателями социальных услуг отделениями социального обслуживания на дому.</w:t>
      </w:r>
    </w:p>
    <w:p w:rsidR="004C57F1" w:rsidRPr="00C17329" w:rsidRDefault="004C57F1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В целях повышения качества предоставляемых услуг в </w:t>
      </w:r>
      <w:r w:rsidR="00F950AA" w:rsidRPr="00C17329">
        <w:rPr>
          <w:rFonts w:ascii="Times New Roman" w:hAnsi="Times New Roman" w:cs="Times New Roman"/>
          <w:sz w:val="24"/>
          <w:szCs w:val="24"/>
        </w:rPr>
        <w:t>прошлом году 13</w:t>
      </w:r>
      <w:r w:rsidR="00FF6F73" w:rsidRPr="00C17329">
        <w:rPr>
          <w:rFonts w:ascii="Times New Roman" w:hAnsi="Times New Roman" w:cs="Times New Roman"/>
          <w:sz w:val="24"/>
          <w:szCs w:val="24"/>
        </w:rPr>
        <w:t xml:space="preserve"> сотрудников проходили обучение </w:t>
      </w:r>
      <w:r w:rsidRPr="00C17329">
        <w:rPr>
          <w:rFonts w:ascii="Times New Roman" w:hAnsi="Times New Roman" w:cs="Times New Roman"/>
          <w:sz w:val="24"/>
          <w:szCs w:val="24"/>
        </w:rPr>
        <w:t xml:space="preserve">в Институте повышения квалификации </w:t>
      </w:r>
      <w:proofErr w:type="spellStart"/>
      <w:r w:rsidRPr="00C17329">
        <w:rPr>
          <w:rFonts w:ascii="Times New Roman" w:hAnsi="Times New Roman" w:cs="Times New Roman"/>
          <w:sz w:val="24"/>
          <w:szCs w:val="24"/>
        </w:rPr>
        <w:t>ДТ</w:t>
      </w:r>
      <w:r w:rsidR="007B3122" w:rsidRPr="00C17329">
        <w:rPr>
          <w:rFonts w:ascii="Times New Roman" w:hAnsi="Times New Roman" w:cs="Times New Roman"/>
          <w:sz w:val="24"/>
          <w:szCs w:val="24"/>
        </w:rPr>
        <w:t>иСЗН</w:t>
      </w:r>
      <w:proofErr w:type="spellEnd"/>
      <w:r w:rsidR="007B3122" w:rsidRPr="00C17329">
        <w:rPr>
          <w:rFonts w:ascii="Times New Roman" w:hAnsi="Times New Roman" w:cs="Times New Roman"/>
          <w:sz w:val="24"/>
          <w:szCs w:val="24"/>
        </w:rPr>
        <w:t xml:space="preserve">  города </w:t>
      </w:r>
      <w:r w:rsidR="00FF6F73" w:rsidRPr="00C17329">
        <w:rPr>
          <w:rFonts w:ascii="Times New Roman" w:hAnsi="Times New Roman" w:cs="Times New Roman"/>
          <w:sz w:val="24"/>
          <w:szCs w:val="24"/>
        </w:rPr>
        <w:t>Москвы.</w:t>
      </w:r>
      <w:r w:rsidR="00F950AA" w:rsidRPr="00C17329">
        <w:rPr>
          <w:rFonts w:ascii="Times New Roman" w:hAnsi="Times New Roman" w:cs="Times New Roman"/>
          <w:sz w:val="24"/>
          <w:szCs w:val="24"/>
        </w:rPr>
        <w:t xml:space="preserve"> 6</w:t>
      </w:r>
      <w:r w:rsidRPr="00C17329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FF6F73" w:rsidRPr="00C17329">
        <w:rPr>
          <w:rFonts w:ascii="Times New Roman" w:hAnsi="Times New Roman" w:cs="Times New Roman"/>
          <w:sz w:val="24"/>
          <w:szCs w:val="24"/>
        </w:rPr>
        <w:t>получают образование</w:t>
      </w:r>
      <w:r w:rsidRPr="00C17329">
        <w:rPr>
          <w:rFonts w:ascii="Times New Roman" w:hAnsi="Times New Roman" w:cs="Times New Roman"/>
          <w:sz w:val="24"/>
          <w:szCs w:val="24"/>
        </w:rPr>
        <w:t xml:space="preserve"> в высших учебных заведениях.</w:t>
      </w:r>
    </w:p>
    <w:p w:rsidR="00C962A9" w:rsidRPr="00C17329" w:rsidRDefault="00FF6F73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C962A9" w:rsidRPr="00C17329">
        <w:rPr>
          <w:rFonts w:ascii="Times New Roman" w:hAnsi="Times New Roman" w:cs="Times New Roman"/>
          <w:b/>
          <w:sz w:val="24"/>
          <w:szCs w:val="24"/>
        </w:rPr>
        <w:t>Задачи и планы, стоящие пе</w:t>
      </w:r>
      <w:r w:rsidR="00F950AA" w:rsidRPr="00C17329">
        <w:rPr>
          <w:rFonts w:ascii="Times New Roman" w:hAnsi="Times New Roman" w:cs="Times New Roman"/>
          <w:b/>
          <w:sz w:val="24"/>
          <w:szCs w:val="24"/>
        </w:rPr>
        <w:t>ред филиалом «Кунцевский» в 2017</w:t>
      </w:r>
      <w:r w:rsidR="00C962A9" w:rsidRPr="00C17329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C17329">
        <w:rPr>
          <w:rFonts w:ascii="Times New Roman" w:hAnsi="Times New Roman" w:cs="Times New Roman"/>
          <w:sz w:val="24"/>
          <w:szCs w:val="24"/>
        </w:rPr>
        <w:t>:</w:t>
      </w:r>
    </w:p>
    <w:p w:rsidR="00F32BF1" w:rsidRPr="00C17329" w:rsidRDefault="00C962A9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430204" w:rsidRPr="00C17329">
        <w:rPr>
          <w:rFonts w:ascii="Times New Roman" w:hAnsi="Times New Roman" w:cs="Times New Roman"/>
          <w:sz w:val="24"/>
          <w:szCs w:val="24"/>
        </w:rPr>
        <w:t xml:space="preserve">  </w:t>
      </w:r>
      <w:r w:rsidR="00877E5B" w:rsidRPr="00C17329">
        <w:rPr>
          <w:rFonts w:ascii="Times New Roman" w:hAnsi="Times New Roman" w:cs="Times New Roman"/>
          <w:sz w:val="24"/>
          <w:szCs w:val="24"/>
        </w:rPr>
        <w:t xml:space="preserve">1.Повышение эффективности </w:t>
      </w:r>
      <w:r w:rsidR="00F950AA" w:rsidRPr="00C17329">
        <w:rPr>
          <w:rFonts w:ascii="Times New Roman" w:hAnsi="Times New Roman" w:cs="Times New Roman"/>
          <w:sz w:val="24"/>
          <w:szCs w:val="24"/>
        </w:rPr>
        <w:t>качества</w:t>
      </w:r>
      <w:r w:rsidR="00FF6F73" w:rsidRPr="00C17329">
        <w:rPr>
          <w:rFonts w:ascii="Times New Roman" w:hAnsi="Times New Roman" w:cs="Times New Roman"/>
          <w:sz w:val="24"/>
          <w:szCs w:val="24"/>
        </w:rPr>
        <w:t xml:space="preserve"> оказываемых </w:t>
      </w:r>
      <w:r w:rsidR="00877E5B" w:rsidRPr="00C17329">
        <w:rPr>
          <w:rFonts w:ascii="Times New Roman" w:hAnsi="Times New Roman" w:cs="Times New Roman"/>
          <w:sz w:val="24"/>
          <w:szCs w:val="24"/>
        </w:rPr>
        <w:t>населению мер социальной поддержки за счет развития принципов адресности при предоставлении услуг;</w:t>
      </w:r>
    </w:p>
    <w:p w:rsidR="00877E5B" w:rsidRPr="00C17329" w:rsidRDefault="00877E5B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2. Внедрение положений новой законодательной базы;</w:t>
      </w:r>
    </w:p>
    <w:p w:rsidR="0023041F" w:rsidRPr="00C17329" w:rsidRDefault="00877E5B" w:rsidP="00817A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3.Расширение перечня услуг, увеличение числа потребителей услуг филиала, фор</w:t>
      </w:r>
      <w:r w:rsidR="007B3122" w:rsidRPr="00C17329">
        <w:rPr>
          <w:rFonts w:ascii="Times New Roman" w:hAnsi="Times New Roman" w:cs="Times New Roman"/>
          <w:sz w:val="24"/>
          <w:szCs w:val="24"/>
        </w:rPr>
        <w:t>мирование новой системы контроля,</w:t>
      </w:r>
      <w:r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="007B3122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Pr="00C17329">
        <w:rPr>
          <w:rFonts w:ascii="Times New Roman" w:hAnsi="Times New Roman" w:cs="Times New Roman"/>
          <w:sz w:val="24"/>
          <w:szCs w:val="24"/>
        </w:rPr>
        <w:t xml:space="preserve">за </w:t>
      </w:r>
      <w:r w:rsidR="007B3122" w:rsidRPr="00C17329">
        <w:rPr>
          <w:rFonts w:ascii="Times New Roman" w:hAnsi="Times New Roman" w:cs="Times New Roman"/>
          <w:sz w:val="24"/>
          <w:szCs w:val="24"/>
        </w:rPr>
        <w:t xml:space="preserve"> </w:t>
      </w:r>
      <w:r w:rsidRPr="00C17329">
        <w:rPr>
          <w:rFonts w:ascii="Times New Roman" w:hAnsi="Times New Roman" w:cs="Times New Roman"/>
          <w:sz w:val="24"/>
          <w:szCs w:val="24"/>
        </w:rPr>
        <w:t>работой социальных работников.</w:t>
      </w:r>
    </w:p>
    <w:p w:rsidR="00F5244B" w:rsidRPr="00C17329" w:rsidRDefault="00F5244B" w:rsidP="006F60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4.Дальнейшее развитие сотрудничества с благотворительными органи</w:t>
      </w:r>
      <w:r w:rsidR="006F6082">
        <w:rPr>
          <w:rFonts w:ascii="Times New Roman" w:hAnsi="Times New Roman" w:cs="Times New Roman"/>
          <w:sz w:val="24"/>
          <w:szCs w:val="24"/>
        </w:rPr>
        <w:t>зациями, фондами и волонтерами.</w:t>
      </w:r>
    </w:p>
    <w:p w:rsidR="00F5244B" w:rsidRPr="00C17329" w:rsidRDefault="00F5244B" w:rsidP="00F52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sz w:val="24"/>
          <w:szCs w:val="24"/>
        </w:rPr>
        <w:t xml:space="preserve">    В заключени</w:t>
      </w:r>
      <w:proofErr w:type="gramStart"/>
      <w:r w:rsidRPr="00C173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7329">
        <w:rPr>
          <w:rFonts w:ascii="Times New Roman" w:hAnsi="Times New Roman" w:cs="Times New Roman"/>
          <w:sz w:val="24"/>
          <w:szCs w:val="24"/>
        </w:rPr>
        <w:t>, хочу выразить слова благодарности депутатам муниципального округа, лично главе муниципального округа Кудряшову В.А., управе района Кунцево, общественным организациям за помощь в работе по оказанию социальной помощи населению, поддержку и понимание в решении социально-значимых задач.</w:t>
      </w:r>
    </w:p>
    <w:p w:rsidR="007B3122" w:rsidRPr="00C17329" w:rsidRDefault="007B3122" w:rsidP="006F60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32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77E5B" w:rsidRPr="00C17329" w:rsidRDefault="00877E5B" w:rsidP="00230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29">
        <w:rPr>
          <w:rFonts w:ascii="Times New Roman" w:hAnsi="Times New Roman" w:cs="Times New Roman"/>
          <w:b/>
          <w:sz w:val="24"/>
          <w:szCs w:val="24"/>
        </w:rPr>
        <w:t xml:space="preserve">Директор ГБУ ТЦСО «Можайский»                 </w:t>
      </w:r>
      <w:r w:rsidR="0023041F" w:rsidRPr="00C173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1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41F" w:rsidRPr="00C173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3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C17329">
        <w:rPr>
          <w:rFonts w:ascii="Times New Roman" w:hAnsi="Times New Roman" w:cs="Times New Roman"/>
          <w:b/>
          <w:sz w:val="24"/>
          <w:szCs w:val="24"/>
        </w:rPr>
        <w:t>Н.Э.Гаврилюк</w:t>
      </w:r>
      <w:proofErr w:type="spellEnd"/>
    </w:p>
    <w:p w:rsidR="00877E5B" w:rsidRPr="00C17329" w:rsidRDefault="00877E5B" w:rsidP="00980DA5">
      <w:pPr>
        <w:rPr>
          <w:rFonts w:ascii="Times New Roman" w:hAnsi="Times New Roman" w:cs="Times New Roman"/>
          <w:b/>
          <w:sz w:val="24"/>
          <w:szCs w:val="24"/>
        </w:rPr>
      </w:pPr>
      <w:r w:rsidRPr="00C17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77E5B" w:rsidRPr="00C17329" w:rsidSect="006F6082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82" w:rsidRDefault="006F6082" w:rsidP="00E44398">
      <w:pPr>
        <w:spacing w:after="0" w:line="240" w:lineRule="auto"/>
      </w:pPr>
      <w:r>
        <w:separator/>
      </w:r>
    </w:p>
  </w:endnote>
  <w:endnote w:type="continuationSeparator" w:id="0">
    <w:p w:rsidR="006F6082" w:rsidRDefault="006F6082" w:rsidP="00E4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82" w:rsidRDefault="006F6082" w:rsidP="00E44398">
      <w:pPr>
        <w:spacing w:after="0" w:line="240" w:lineRule="auto"/>
      </w:pPr>
      <w:r>
        <w:separator/>
      </w:r>
    </w:p>
  </w:footnote>
  <w:footnote w:type="continuationSeparator" w:id="0">
    <w:p w:rsidR="006F6082" w:rsidRDefault="006F6082" w:rsidP="00E4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F51"/>
    <w:multiLevelType w:val="hybridMultilevel"/>
    <w:tmpl w:val="60D89F50"/>
    <w:lvl w:ilvl="0" w:tplc="C81C4F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54225"/>
    <w:multiLevelType w:val="hybridMultilevel"/>
    <w:tmpl w:val="930A54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A4"/>
    <w:rsid w:val="00015CAA"/>
    <w:rsid w:val="00032537"/>
    <w:rsid w:val="00044CA4"/>
    <w:rsid w:val="000A40EC"/>
    <w:rsid w:val="000F006D"/>
    <w:rsid w:val="000F7BD2"/>
    <w:rsid w:val="00117F24"/>
    <w:rsid w:val="00152BA1"/>
    <w:rsid w:val="0018250F"/>
    <w:rsid w:val="001B373E"/>
    <w:rsid w:val="001B52D4"/>
    <w:rsid w:val="001C4C28"/>
    <w:rsid w:val="001E5FA4"/>
    <w:rsid w:val="0023041F"/>
    <w:rsid w:val="0026127D"/>
    <w:rsid w:val="00261952"/>
    <w:rsid w:val="002B2C99"/>
    <w:rsid w:val="002E3693"/>
    <w:rsid w:val="00313AC6"/>
    <w:rsid w:val="0032681D"/>
    <w:rsid w:val="003761B5"/>
    <w:rsid w:val="003A731E"/>
    <w:rsid w:val="003E3A05"/>
    <w:rsid w:val="00407C3E"/>
    <w:rsid w:val="00430204"/>
    <w:rsid w:val="004776E1"/>
    <w:rsid w:val="00496878"/>
    <w:rsid w:val="004C57F1"/>
    <w:rsid w:val="00504DD4"/>
    <w:rsid w:val="00540D41"/>
    <w:rsid w:val="005854DC"/>
    <w:rsid w:val="005A539E"/>
    <w:rsid w:val="00650A91"/>
    <w:rsid w:val="006A436E"/>
    <w:rsid w:val="006B636B"/>
    <w:rsid w:val="006F6082"/>
    <w:rsid w:val="00706B46"/>
    <w:rsid w:val="00720C1D"/>
    <w:rsid w:val="0076446E"/>
    <w:rsid w:val="007B3122"/>
    <w:rsid w:val="007E6A75"/>
    <w:rsid w:val="00801CB3"/>
    <w:rsid w:val="00817A39"/>
    <w:rsid w:val="00877E5B"/>
    <w:rsid w:val="008904AA"/>
    <w:rsid w:val="008A41C0"/>
    <w:rsid w:val="008B6885"/>
    <w:rsid w:val="008C78CA"/>
    <w:rsid w:val="00980DA5"/>
    <w:rsid w:val="009A0FC3"/>
    <w:rsid w:val="009D6575"/>
    <w:rsid w:val="009F4888"/>
    <w:rsid w:val="00A1166C"/>
    <w:rsid w:val="00A15C9E"/>
    <w:rsid w:val="00A22C83"/>
    <w:rsid w:val="00A23834"/>
    <w:rsid w:val="00A63918"/>
    <w:rsid w:val="00AC4745"/>
    <w:rsid w:val="00B52128"/>
    <w:rsid w:val="00BA4057"/>
    <w:rsid w:val="00C17329"/>
    <w:rsid w:val="00C87BE6"/>
    <w:rsid w:val="00C962A9"/>
    <w:rsid w:val="00CA0987"/>
    <w:rsid w:val="00CA297E"/>
    <w:rsid w:val="00CB6F91"/>
    <w:rsid w:val="00D05448"/>
    <w:rsid w:val="00D2602D"/>
    <w:rsid w:val="00D67B4D"/>
    <w:rsid w:val="00DB1E9D"/>
    <w:rsid w:val="00DF6A4B"/>
    <w:rsid w:val="00E41DC2"/>
    <w:rsid w:val="00E44398"/>
    <w:rsid w:val="00E868D5"/>
    <w:rsid w:val="00E93B47"/>
    <w:rsid w:val="00EA7334"/>
    <w:rsid w:val="00EE5E02"/>
    <w:rsid w:val="00EE6717"/>
    <w:rsid w:val="00EF535D"/>
    <w:rsid w:val="00F32BF1"/>
    <w:rsid w:val="00F43797"/>
    <w:rsid w:val="00F5244B"/>
    <w:rsid w:val="00F876F9"/>
    <w:rsid w:val="00F950A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398"/>
  </w:style>
  <w:style w:type="paragraph" w:styleId="a6">
    <w:name w:val="footer"/>
    <w:basedOn w:val="a"/>
    <w:link w:val="a7"/>
    <w:uiPriority w:val="99"/>
    <w:unhideWhenUsed/>
    <w:rsid w:val="00E4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398"/>
  </w:style>
  <w:style w:type="paragraph" w:styleId="a6">
    <w:name w:val="footer"/>
    <w:basedOn w:val="a"/>
    <w:link w:val="a7"/>
    <w:uiPriority w:val="99"/>
    <w:unhideWhenUsed/>
    <w:rsid w:val="00E4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2017-01-13T12:05:00Z</cp:lastPrinted>
  <dcterms:created xsi:type="dcterms:W3CDTF">2017-01-11T14:48:00Z</dcterms:created>
  <dcterms:modified xsi:type="dcterms:W3CDTF">2017-01-13T12:08:00Z</dcterms:modified>
</cp:coreProperties>
</file>