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AF" w:rsidRDefault="006A1AAF" w:rsidP="006A1AAF">
      <w:pPr>
        <w:autoSpaceDE w:val="0"/>
        <w:autoSpaceDN w:val="0"/>
        <w:spacing w:line="276" w:lineRule="auto"/>
        <w:rPr>
          <w:b/>
          <w:color w:val="FF0000"/>
          <w:sz w:val="28"/>
          <w:szCs w:val="28"/>
          <w:lang w:eastAsia="en-US"/>
        </w:rPr>
      </w:pPr>
      <w:r>
        <w:rPr>
          <w:b/>
          <w:color w:val="FF0000"/>
          <w:sz w:val="28"/>
          <w:szCs w:val="28"/>
          <w:lang w:eastAsia="en-US"/>
        </w:rPr>
        <w:t>Внимание!</w:t>
      </w:r>
    </w:p>
    <w:p w:rsidR="006A1AAF" w:rsidRDefault="006A1AAF" w:rsidP="006A1AAF">
      <w:pPr>
        <w:autoSpaceDE w:val="0"/>
        <w:autoSpaceDN w:val="0"/>
        <w:spacing w:line="276" w:lineRule="auto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  <w:t xml:space="preserve">Дата окончания срока проведения независимой антикоррупционной экспертизы  29 января 2018 г. </w:t>
      </w:r>
    </w:p>
    <w:p w:rsidR="006A1AAF" w:rsidRDefault="006A1AAF" w:rsidP="006A1AAF">
      <w:pPr>
        <w:autoSpaceDE w:val="0"/>
        <w:autoSpaceDN w:val="0"/>
        <w:spacing w:line="276" w:lineRule="auto"/>
        <w:jc w:val="both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  <w:t>Почтовый адрес и адрес электронной почты для направления заключений по результатам проведения независимой антикоррупционной экспертизы – 121467, Москва, Рублевское шоссе, д.79, munic_kuntsevo@mail.ru</w:t>
      </w:r>
    </w:p>
    <w:p w:rsidR="006A1AAF" w:rsidRDefault="006A1AAF" w:rsidP="006A1AAF">
      <w:pPr>
        <w:tabs>
          <w:tab w:val="left" w:pos="4680"/>
        </w:tabs>
        <w:autoSpaceDE w:val="0"/>
        <w:autoSpaceDN w:val="0"/>
        <w:adjustRightInd w:val="0"/>
        <w:ind w:right="4675"/>
        <w:jc w:val="both"/>
        <w:rPr>
          <w:b/>
          <w:bCs/>
        </w:rPr>
      </w:pPr>
    </w:p>
    <w:p w:rsidR="006A1AAF" w:rsidRDefault="006A1AAF" w:rsidP="001E3A09">
      <w:pPr>
        <w:widowControl w:val="0"/>
        <w:autoSpaceDE w:val="0"/>
        <w:autoSpaceDN w:val="0"/>
        <w:adjustRightInd w:val="0"/>
        <w:jc w:val="right"/>
        <w:rPr>
          <w:bCs/>
          <w:sz w:val="66"/>
          <w:szCs w:val="66"/>
        </w:rPr>
      </w:pPr>
      <w:bookmarkStart w:id="0" w:name="_GoBack"/>
      <w:bookmarkEnd w:id="0"/>
    </w:p>
    <w:p w:rsidR="006A1AAF" w:rsidRDefault="006A1AAF" w:rsidP="001E3A09">
      <w:pPr>
        <w:widowControl w:val="0"/>
        <w:autoSpaceDE w:val="0"/>
        <w:autoSpaceDN w:val="0"/>
        <w:adjustRightInd w:val="0"/>
        <w:jc w:val="right"/>
        <w:rPr>
          <w:bCs/>
          <w:sz w:val="66"/>
          <w:szCs w:val="66"/>
        </w:rPr>
      </w:pPr>
    </w:p>
    <w:p w:rsidR="001E3A09" w:rsidRPr="00CD776B" w:rsidRDefault="001E3A09" w:rsidP="001E3A09">
      <w:pPr>
        <w:widowControl w:val="0"/>
        <w:autoSpaceDE w:val="0"/>
        <w:autoSpaceDN w:val="0"/>
        <w:adjustRightInd w:val="0"/>
        <w:jc w:val="right"/>
        <w:rPr>
          <w:bCs/>
          <w:sz w:val="66"/>
          <w:szCs w:val="66"/>
        </w:rPr>
      </w:pPr>
      <w:r w:rsidRPr="00CD776B">
        <w:rPr>
          <w:bCs/>
          <w:sz w:val="66"/>
          <w:szCs w:val="66"/>
        </w:rPr>
        <w:t>ПРОЕКТ</w:t>
      </w:r>
    </w:p>
    <w:p w:rsidR="001E3A09" w:rsidRPr="00CD776B" w:rsidRDefault="001E3A09" w:rsidP="001E3A09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D776B">
        <w:rPr>
          <w:bCs/>
          <w:sz w:val="28"/>
          <w:szCs w:val="28"/>
        </w:rPr>
        <w:t xml:space="preserve">Автор: </w:t>
      </w:r>
      <w:r w:rsidR="005906D4">
        <w:rPr>
          <w:bCs/>
          <w:sz w:val="28"/>
          <w:szCs w:val="28"/>
        </w:rPr>
        <w:t>бюджетная</w:t>
      </w:r>
      <w:r>
        <w:rPr>
          <w:bCs/>
          <w:sz w:val="28"/>
          <w:szCs w:val="28"/>
        </w:rPr>
        <w:t xml:space="preserve"> комиссия (ТВВ)</w:t>
      </w:r>
    </w:p>
    <w:p w:rsidR="00361853" w:rsidRPr="00113106" w:rsidRDefault="0036185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A02F7" w:rsidRPr="00113106" w:rsidRDefault="009A02F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623D9" w:rsidRPr="0049437B" w:rsidRDefault="00B623D9" w:rsidP="00551C33">
      <w:pPr>
        <w:widowControl w:val="0"/>
        <w:autoSpaceDE w:val="0"/>
        <w:autoSpaceDN w:val="0"/>
        <w:adjustRightInd w:val="0"/>
        <w:rPr>
          <w:bCs/>
        </w:rPr>
      </w:pPr>
    </w:p>
    <w:p w:rsidR="00CC0610" w:rsidRPr="00360469" w:rsidRDefault="00CC0610" w:rsidP="00CC0610">
      <w:pPr>
        <w:widowControl w:val="0"/>
        <w:autoSpaceDE w:val="0"/>
        <w:autoSpaceDN w:val="0"/>
        <w:adjustRightInd w:val="0"/>
        <w:rPr>
          <w:bCs/>
        </w:rPr>
      </w:pPr>
      <w:r w:rsidRPr="00360469">
        <w:rPr>
          <w:bCs/>
        </w:rPr>
        <w:t>__.__.2018     №__.СД МОК/18</w:t>
      </w:r>
    </w:p>
    <w:p w:rsidR="004D0550" w:rsidRPr="0049437B" w:rsidRDefault="004D0550" w:rsidP="00E903CF">
      <w:pPr>
        <w:widowControl w:val="0"/>
        <w:autoSpaceDE w:val="0"/>
        <w:autoSpaceDN w:val="0"/>
        <w:adjustRightInd w:val="0"/>
        <w:ind w:right="827"/>
        <w:jc w:val="both"/>
      </w:pPr>
    </w:p>
    <w:p w:rsidR="00223B95" w:rsidRPr="00223B95" w:rsidRDefault="00223B95" w:rsidP="00223B95">
      <w:pPr>
        <w:widowControl w:val="0"/>
        <w:tabs>
          <w:tab w:val="left" w:pos="4678"/>
        </w:tabs>
        <w:autoSpaceDE w:val="0"/>
        <w:autoSpaceDN w:val="0"/>
        <w:adjustRightInd w:val="0"/>
        <w:ind w:right="4818"/>
        <w:jc w:val="both"/>
        <w:rPr>
          <w:b/>
        </w:rPr>
      </w:pPr>
      <w:r w:rsidRPr="00223B95">
        <w:rPr>
          <w:b/>
        </w:rPr>
        <w:t>Об утвержден</w:t>
      </w:r>
      <w:r>
        <w:rPr>
          <w:b/>
        </w:rPr>
        <w:t xml:space="preserve">ии Порядка реализации депутатами и </w:t>
      </w:r>
      <w:r w:rsidRPr="00223B95">
        <w:rPr>
          <w:b/>
        </w:rPr>
        <w:t>главой муниципального округа Кунцево права бесплатного проезда</w:t>
      </w:r>
    </w:p>
    <w:p w:rsidR="004D0550" w:rsidRPr="0049437B" w:rsidRDefault="004D0550" w:rsidP="00E903CF">
      <w:pPr>
        <w:widowControl w:val="0"/>
        <w:autoSpaceDE w:val="0"/>
        <w:autoSpaceDN w:val="0"/>
        <w:adjustRightInd w:val="0"/>
        <w:ind w:right="827"/>
        <w:jc w:val="both"/>
      </w:pPr>
    </w:p>
    <w:p w:rsidR="00223B95" w:rsidRPr="00223B95" w:rsidRDefault="00223B95" w:rsidP="00223B95">
      <w:pPr>
        <w:pStyle w:val="a6"/>
        <w:ind w:firstLine="708"/>
        <w:rPr>
          <w:sz w:val="24"/>
          <w:szCs w:val="24"/>
        </w:rPr>
      </w:pPr>
    </w:p>
    <w:p w:rsidR="00223B95" w:rsidRPr="00223B95" w:rsidRDefault="00223B95" w:rsidP="00223B95">
      <w:pPr>
        <w:pStyle w:val="a6"/>
        <w:ind w:firstLine="708"/>
        <w:rPr>
          <w:sz w:val="24"/>
          <w:szCs w:val="24"/>
        </w:rPr>
      </w:pPr>
      <w:r w:rsidRPr="00223B95">
        <w:rPr>
          <w:sz w:val="24"/>
          <w:szCs w:val="24"/>
        </w:rPr>
        <w:t>В соответствии со статьей 10 Закона города Москвы от 25 ноября 2009 года №9 «О гарантиях осуществления полномочий лиц, замещающих муниципальные должности в городе Москве»</w:t>
      </w:r>
      <w:r>
        <w:rPr>
          <w:sz w:val="24"/>
          <w:szCs w:val="24"/>
        </w:rPr>
        <w:t xml:space="preserve">, статьей 6 Устава </w:t>
      </w:r>
      <w:r w:rsidRPr="00223B95">
        <w:rPr>
          <w:sz w:val="24"/>
          <w:szCs w:val="24"/>
        </w:rPr>
        <w:t>Совет депутатов муниципального округа Кунцево</w:t>
      </w:r>
      <w:r>
        <w:rPr>
          <w:sz w:val="24"/>
          <w:szCs w:val="24"/>
        </w:rPr>
        <w:t xml:space="preserve">, </w:t>
      </w:r>
      <w:r w:rsidRPr="00223B95">
        <w:rPr>
          <w:sz w:val="24"/>
          <w:szCs w:val="24"/>
        </w:rPr>
        <w:t xml:space="preserve"> </w:t>
      </w:r>
      <w:r w:rsidRPr="00223B95">
        <w:rPr>
          <w:b/>
          <w:sz w:val="24"/>
          <w:szCs w:val="24"/>
        </w:rPr>
        <w:t>Совет депутатов муниципального округа Кунцево решил</w:t>
      </w:r>
      <w:r w:rsidRPr="00223B95">
        <w:rPr>
          <w:sz w:val="24"/>
          <w:szCs w:val="24"/>
        </w:rPr>
        <w:t>:</w:t>
      </w:r>
    </w:p>
    <w:p w:rsidR="00223B95" w:rsidRDefault="00223B95" w:rsidP="00223B95">
      <w:pPr>
        <w:pStyle w:val="a6"/>
        <w:ind w:firstLine="708"/>
        <w:rPr>
          <w:sz w:val="24"/>
          <w:szCs w:val="24"/>
        </w:rPr>
      </w:pPr>
      <w:r w:rsidRPr="00223B95">
        <w:rPr>
          <w:sz w:val="24"/>
          <w:szCs w:val="24"/>
        </w:rPr>
        <w:t xml:space="preserve">1. Утвердить </w:t>
      </w:r>
      <w:r w:rsidR="000C0911">
        <w:rPr>
          <w:sz w:val="24"/>
          <w:szCs w:val="24"/>
        </w:rPr>
        <w:t xml:space="preserve">Порядок </w:t>
      </w:r>
      <w:r w:rsidRPr="00223B95">
        <w:rPr>
          <w:sz w:val="24"/>
          <w:szCs w:val="24"/>
        </w:rPr>
        <w:t>реализации депутатами и главой муниципального округа Кунцево права бесплатного проезда (</w:t>
      </w:r>
      <w:r>
        <w:rPr>
          <w:sz w:val="24"/>
          <w:szCs w:val="24"/>
        </w:rPr>
        <w:t>П</w:t>
      </w:r>
      <w:r w:rsidRPr="00223B95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223B95">
        <w:rPr>
          <w:sz w:val="24"/>
          <w:szCs w:val="24"/>
        </w:rPr>
        <w:t>).</w:t>
      </w:r>
    </w:p>
    <w:p w:rsidR="00223B95" w:rsidRDefault="00223B95" w:rsidP="00223B95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23B95">
        <w:rPr>
          <w:sz w:val="24"/>
          <w:szCs w:val="24"/>
        </w:rPr>
        <w:t xml:space="preserve">Признать утратившим силу решение Совета депутатов муниципального округа Кунцево от 16.02.2016 </w:t>
      </w:r>
      <w:r>
        <w:rPr>
          <w:sz w:val="24"/>
          <w:szCs w:val="24"/>
        </w:rPr>
        <w:t>№</w:t>
      </w:r>
      <w:r w:rsidRPr="00223B95">
        <w:rPr>
          <w:sz w:val="24"/>
          <w:szCs w:val="24"/>
        </w:rPr>
        <w:t>62-6.СД МОК/16 «Об утверждении Порядка реализации депутатом Совета депутатов, главой муниципального округа Кунцево права бесплатного проезда»</w:t>
      </w:r>
    </w:p>
    <w:p w:rsidR="00223B95" w:rsidRPr="00223B95" w:rsidRDefault="00223B95" w:rsidP="00223B95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Pr="00223B95">
        <w:rPr>
          <w:sz w:val="24"/>
          <w:szCs w:val="24"/>
        </w:rPr>
        <w:t>. Опубликовать настоящее решение в бюллетене «Московский муниципальный вестник» и разместить на официальном сайте муниципального округа Кунцево - www.kuntsevo.org.</w:t>
      </w:r>
    </w:p>
    <w:p w:rsidR="00223B95" w:rsidRPr="00223B95" w:rsidRDefault="00223B95" w:rsidP="00223B95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Pr="00223B95">
        <w:rPr>
          <w:sz w:val="24"/>
          <w:szCs w:val="24"/>
        </w:rPr>
        <w:t>. Контроль исполнения настоящего решения возложить на</w:t>
      </w:r>
      <w:r w:rsidR="00F900B6">
        <w:rPr>
          <w:sz w:val="24"/>
          <w:szCs w:val="24"/>
        </w:rPr>
        <w:t xml:space="preserve"> председателя бюджетно-финансовой комиссии и</w:t>
      </w:r>
      <w:r w:rsidRPr="00223B95">
        <w:rPr>
          <w:sz w:val="24"/>
          <w:szCs w:val="24"/>
        </w:rPr>
        <w:t xml:space="preserve"> глав</w:t>
      </w:r>
      <w:r w:rsidR="00F900B6">
        <w:rPr>
          <w:sz w:val="24"/>
          <w:szCs w:val="24"/>
        </w:rPr>
        <w:t>у</w:t>
      </w:r>
      <w:r w:rsidRPr="00223B95">
        <w:rPr>
          <w:sz w:val="24"/>
          <w:szCs w:val="24"/>
        </w:rPr>
        <w:t xml:space="preserve"> м</w:t>
      </w:r>
      <w:r>
        <w:rPr>
          <w:sz w:val="24"/>
          <w:szCs w:val="24"/>
        </w:rPr>
        <w:t>униципального округа Кунцево</w:t>
      </w:r>
      <w:r w:rsidRPr="00223B95">
        <w:rPr>
          <w:sz w:val="24"/>
          <w:szCs w:val="24"/>
        </w:rPr>
        <w:t>.</w:t>
      </w:r>
    </w:p>
    <w:p w:rsidR="00223B95" w:rsidRPr="00223B95" w:rsidRDefault="00223B95" w:rsidP="00223B95">
      <w:pPr>
        <w:pStyle w:val="a6"/>
        <w:ind w:firstLine="708"/>
        <w:rPr>
          <w:sz w:val="24"/>
          <w:szCs w:val="24"/>
        </w:rPr>
      </w:pPr>
    </w:p>
    <w:p w:rsidR="00223B95" w:rsidRPr="00223B95" w:rsidRDefault="00223B95" w:rsidP="00223B95">
      <w:pPr>
        <w:pStyle w:val="a6"/>
        <w:ind w:firstLine="708"/>
        <w:rPr>
          <w:sz w:val="24"/>
          <w:szCs w:val="24"/>
        </w:rPr>
      </w:pPr>
    </w:p>
    <w:p w:rsidR="00223B95" w:rsidRPr="00223B95" w:rsidRDefault="00223B95" w:rsidP="00223B95">
      <w:pPr>
        <w:pStyle w:val="a6"/>
        <w:ind w:firstLine="708"/>
        <w:rPr>
          <w:sz w:val="24"/>
          <w:szCs w:val="24"/>
        </w:rPr>
      </w:pPr>
    </w:p>
    <w:p w:rsidR="00223B95" w:rsidRPr="00223B95" w:rsidRDefault="00223B95" w:rsidP="00223B95">
      <w:pPr>
        <w:pStyle w:val="a6"/>
        <w:ind w:firstLine="708"/>
        <w:rPr>
          <w:sz w:val="24"/>
          <w:szCs w:val="24"/>
        </w:rPr>
      </w:pPr>
      <w:r w:rsidRPr="00223B95">
        <w:rPr>
          <w:sz w:val="24"/>
          <w:szCs w:val="24"/>
        </w:rPr>
        <w:t xml:space="preserve">Глава </w:t>
      </w:r>
    </w:p>
    <w:p w:rsidR="00223B95" w:rsidRDefault="00223B95" w:rsidP="00223B95">
      <w:pPr>
        <w:pStyle w:val="a6"/>
        <w:ind w:firstLine="708"/>
        <w:rPr>
          <w:sz w:val="24"/>
          <w:szCs w:val="24"/>
        </w:rPr>
      </w:pPr>
      <w:r w:rsidRPr="00223B95">
        <w:rPr>
          <w:sz w:val="24"/>
          <w:szCs w:val="24"/>
        </w:rPr>
        <w:t xml:space="preserve">муниципального округа Кунцево                                                </w:t>
      </w:r>
    </w:p>
    <w:p w:rsidR="00223B95" w:rsidRDefault="00223B95" w:rsidP="00223B95">
      <w:pPr>
        <w:pStyle w:val="a6"/>
        <w:ind w:firstLine="708"/>
        <w:rPr>
          <w:sz w:val="24"/>
          <w:szCs w:val="24"/>
        </w:rPr>
      </w:pPr>
    </w:p>
    <w:p w:rsidR="00223B95" w:rsidRDefault="00223B95" w:rsidP="00223B95">
      <w:pPr>
        <w:pStyle w:val="a6"/>
        <w:ind w:firstLine="708"/>
        <w:rPr>
          <w:sz w:val="24"/>
          <w:szCs w:val="24"/>
        </w:rPr>
      </w:pPr>
    </w:p>
    <w:p w:rsidR="00223B95" w:rsidRDefault="00223B95" w:rsidP="00223B95">
      <w:pPr>
        <w:pStyle w:val="a6"/>
        <w:ind w:firstLine="708"/>
        <w:rPr>
          <w:sz w:val="24"/>
          <w:szCs w:val="24"/>
        </w:rPr>
      </w:pPr>
    </w:p>
    <w:p w:rsidR="00223B95" w:rsidRDefault="00223B95" w:rsidP="00223B95">
      <w:pPr>
        <w:pStyle w:val="a6"/>
        <w:ind w:firstLine="708"/>
        <w:rPr>
          <w:sz w:val="24"/>
          <w:szCs w:val="24"/>
        </w:rPr>
      </w:pPr>
    </w:p>
    <w:p w:rsidR="00223B95" w:rsidRDefault="00223B95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D600A3" w:rsidRDefault="00D600A3" w:rsidP="00223B95">
      <w:pPr>
        <w:pStyle w:val="a6"/>
        <w:ind w:firstLine="708"/>
        <w:rPr>
          <w:sz w:val="24"/>
          <w:szCs w:val="24"/>
        </w:rPr>
      </w:pPr>
    </w:p>
    <w:p w:rsidR="00223B95" w:rsidRDefault="00223B95" w:rsidP="00223B95">
      <w:pPr>
        <w:pStyle w:val="a6"/>
        <w:ind w:firstLine="708"/>
        <w:rPr>
          <w:sz w:val="24"/>
          <w:szCs w:val="24"/>
        </w:rPr>
      </w:pPr>
    </w:p>
    <w:p w:rsidR="00223B95" w:rsidRDefault="00223B95" w:rsidP="00151E18">
      <w:pPr>
        <w:pStyle w:val="a6"/>
        <w:ind w:firstLine="708"/>
        <w:rPr>
          <w:sz w:val="24"/>
          <w:szCs w:val="24"/>
        </w:rPr>
      </w:pPr>
    </w:p>
    <w:p w:rsidR="00C774C7" w:rsidRDefault="00C774C7" w:rsidP="00C774C7"/>
    <w:p w:rsidR="00C774C7" w:rsidRDefault="00C774C7" w:rsidP="00C774C7"/>
    <w:p w:rsidR="00BE5EEA" w:rsidRPr="004205E9" w:rsidRDefault="00BE5EEA" w:rsidP="00BE5EEA">
      <w:pPr>
        <w:ind w:left="5580"/>
      </w:pPr>
      <w:r w:rsidRPr="004205E9">
        <w:t>Приложение</w:t>
      </w:r>
    </w:p>
    <w:p w:rsidR="00BE5EEA" w:rsidRPr="004205E9" w:rsidRDefault="00BE5EEA" w:rsidP="00BE5EEA">
      <w:pPr>
        <w:ind w:left="5580"/>
      </w:pPr>
      <w:r w:rsidRPr="004205E9">
        <w:t>к решению Совета депутатов муниципального округа Кунцево</w:t>
      </w:r>
    </w:p>
    <w:p w:rsidR="00BE5EEA" w:rsidRDefault="00BE5EEA" w:rsidP="00BE5EEA">
      <w:pPr>
        <w:ind w:left="5580"/>
      </w:pPr>
      <w:r w:rsidRPr="004205E9">
        <w:t xml:space="preserve">от </w:t>
      </w:r>
      <w:r w:rsidRPr="00BE5EEA">
        <w:t>__.__.2018     №__.СД МОК/18</w:t>
      </w:r>
    </w:p>
    <w:p w:rsidR="00BE5EEA" w:rsidRDefault="00BE5EEA" w:rsidP="00BE5EEA">
      <w:pPr>
        <w:ind w:left="5580"/>
      </w:pPr>
    </w:p>
    <w:p w:rsidR="00223B95" w:rsidRPr="00223B95" w:rsidRDefault="00223B95" w:rsidP="00223B95">
      <w:pPr>
        <w:jc w:val="center"/>
        <w:rPr>
          <w:b/>
          <w:caps/>
        </w:rPr>
      </w:pPr>
      <w:r w:rsidRPr="00223B95">
        <w:rPr>
          <w:b/>
          <w:caps/>
        </w:rPr>
        <w:t>Порядок</w:t>
      </w:r>
    </w:p>
    <w:p w:rsidR="00223B95" w:rsidRDefault="00223B95" w:rsidP="00223B95">
      <w:pPr>
        <w:ind w:firstLine="708"/>
        <w:jc w:val="center"/>
        <w:rPr>
          <w:b/>
        </w:rPr>
      </w:pPr>
      <w:r>
        <w:rPr>
          <w:b/>
        </w:rPr>
        <w:t>реализации депутатами и</w:t>
      </w:r>
      <w:r w:rsidRPr="00223B95">
        <w:rPr>
          <w:b/>
        </w:rPr>
        <w:t xml:space="preserve"> глав</w:t>
      </w:r>
      <w:r>
        <w:rPr>
          <w:b/>
        </w:rPr>
        <w:t>ой</w:t>
      </w:r>
      <w:r w:rsidRPr="00223B95">
        <w:rPr>
          <w:b/>
        </w:rPr>
        <w:t xml:space="preserve"> муниципального округа Кунцево </w:t>
      </w:r>
    </w:p>
    <w:p w:rsidR="00223B95" w:rsidRPr="00223B95" w:rsidRDefault="00223B95" w:rsidP="00223B95">
      <w:pPr>
        <w:ind w:firstLine="708"/>
        <w:jc w:val="center"/>
        <w:rPr>
          <w:b/>
        </w:rPr>
      </w:pPr>
      <w:r w:rsidRPr="00223B95">
        <w:rPr>
          <w:b/>
        </w:rPr>
        <w:t>права бесплатного проезда</w:t>
      </w:r>
    </w:p>
    <w:p w:rsidR="00223B95" w:rsidRDefault="00223B95" w:rsidP="00223B95">
      <w:pPr>
        <w:ind w:firstLine="708"/>
        <w:jc w:val="both"/>
      </w:pPr>
    </w:p>
    <w:p w:rsidR="00223B95" w:rsidRDefault="005760A0" w:rsidP="00223B95">
      <w:pPr>
        <w:ind w:firstLine="708"/>
        <w:jc w:val="both"/>
      </w:pPr>
      <w:r>
        <w:t xml:space="preserve">1. </w:t>
      </w:r>
      <w:r w:rsidR="00F900B6" w:rsidRPr="00B058AD">
        <w:t xml:space="preserve">Настоящий </w:t>
      </w:r>
      <w:r w:rsidR="00F900B6">
        <w:t>Порядок</w:t>
      </w:r>
      <w:r w:rsidR="00F900B6" w:rsidRPr="00B058AD">
        <w:t xml:space="preserve"> определяет </w:t>
      </w:r>
      <w:r w:rsidR="00F900B6">
        <w:t>правила</w:t>
      </w:r>
      <w:r w:rsidR="00F900B6" w:rsidRPr="00B058AD">
        <w:t xml:space="preserve"> </w:t>
      </w:r>
      <w:r w:rsidR="00F900B6">
        <w:t>реализации д</w:t>
      </w:r>
      <w:r>
        <w:t>епутатам</w:t>
      </w:r>
      <w:r w:rsidR="00F900B6">
        <w:t>и</w:t>
      </w:r>
      <w:r>
        <w:t xml:space="preserve"> </w:t>
      </w:r>
      <w:r w:rsidR="00D600A3">
        <w:t>и</w:t>
      </w:r>
      <w:r w:rsidR="00223B95">
        <w:t xml:space="preserve"> глав</w:t>
      </w:r>
      <w:r w:rsidR="00F900B6">
        <w:t>ой</w:t>
      </w:r>
      <w:r w:rsidR="00223B95">
        <w:t xml:space="preserve"> муниципального округа Кунцево </w:t>
      </w:r>
      <w:r w:rsidR="00F900B6">
        <w:t>предоставленного</w:t>
      </w:r>
      <w:r w:rsidR="00223B95">
        <w:t xml:space="preserve"> право бесплатного проезда на всех видах городс</w:t>
      </w:r>
      <w:r>
        <w:t>кого пассажирского транспорта</w:t>
      </w:r>
      <w:r w:rsidR="00223B95">
        <w:t>, за исключением такси и маршрутного такси (далее – право бесплатного проезда).</w:t>
      </w:r>
    </w:p>
    <w:p w:rsidR="009E5AB1" w:rsidRDefault="00223B95" w:rsidP="00223B95">
      <w:pPr>
        <w:ind w:firstLine="708"/>
        <w:jc w:val="both"/>
      </w:pPr>
      <w:r>
        <w:t>2. Предоставление права бесплатного проезда осуществляется аппаратом Совета депутатов</w:t>
      </w:r>
      <w:r w:rsidR="005760A0">
        <w:t xml:space="preserve"> муниципального округа Кунцево</w:t>
      </w:r>
      <w:r>
        <w:t xml:space="preserve"> в объеме бюджетных ассигнований, предусмотренных в бюджете муниципальн</w:t>
      </w:r>
      <w:r w:rsidR="000C0911">
        <w:t>ого округа Кунцево, на эти цели</w:t>
      </w:r>
      <w:r w:rsidR="009E5AB1">
        <w:t>.</w:t>
      </w:r>
    </w:p>
    <w:p w:rsidR="004236C6" w:rsidRDefault="004236C6" w:rsidP="00223B95">
      <w:pPr>
        <w:ind w:firstLine="708"/>
        <w:jc w:val="both"/>
      </w:pPr>
      <w:r>
        <w:t>3. Предельный размер определяется решени</w:t>
      </w:r>
      <w:r w:rsidR="00C36235">
        <w:t>ями</w:t>
      </w:r>
      <w:r>
        <w:t xml:space="preserve"> Совета депутатов муниципального округа Кунцево </w:t>
      </w:r>
      <w:r w:rsidR="00C36235">
        <w:t>«</w:t>
      </w:r>
      <w:r>
        <w:t>о праве реализации бесплатного проезда</w:t>
      </w:r>
      <w:r w:rsidR="00C36235">
        <w:t>»</w:t>
      </w:r>
      <w:r w:rsidR="000920CF">
        <w:t xml:space="preserve"> на каждый год</w:t>
      </w:r>
      <w:r>
        <w:t xml:space="preserve"> </w:t>
      </w:r>
      <w:r w:rsidR="00C36235">
        <w:t xml:space="preserve">на основании предоставленного заключения бюджетно-финансовой комиссии Совета депутатов муниципального округа Кунцево </w:t>
      </w:r>
      <w:r>
        <w:t xml:space="preserve">с учетом утвержденных бюджетных ассигнований в </w:t>
      </w:r>
      <w:r w:rsidR="00AA1A8F">
        <w:t>утвержденном</w:t>
      </w:r>
      <w:r>
        <w:t xml:space="preserve"> бюджете муниципального округа Кунцево.</w:t>
      </w:r>
    </w:p>
    <w:p w:rsidR="000C0911" w:rsidRDefault="00223B95" w:rsidP="00223B95">
      <w:pPr>
        <w:ind w:firstLine="708"/>
        <w:jc w:val="both"/>
      </w:pPr>
      <w:r>
        <w:t xml:space="preserve">3. Реализация права бесплатного проезда осуществляется </w:t>
      </w:r>
      <w:r w:rsidR="004236C6">
        <w:t>в</w:t>
      </w:r>
      <w:r w:rsidR="00CD09A0">
        <w:t xml:space="preserve"> установленных</w:t>
      </w:r>
      <w:r w:rsidR="004236C6">
        <w:t xml:space="preserve"> предел</w:t>
      </w:r>
      <w:r w:rsidR="00447E3A">
        <w:t>ьных размерах</w:t>
      </w:r>
      <w:r w:rsidR="00CD09A0" w:rsidRPr="00CD09A0">
        <w:t xml:space="preserve"> </w:t>
      </w:r>
      <w:r w:rsidR="00B619B0">
        <w:t xml:space="preserve">по </w:t>
      </w:r>
      <w:r w:rsidR="00A818B3">
        <w:t xml:space="preserve">письменному </w:t>
      </w:r>
      <w:r w:rsidR="00B619B0">
        <w:t xml:space="preserve">заявлению </w:t>
      </w:r>
      <w:r w:rsidR="00447E3A">
        <w:t>лица</w:t>
      </w:r>
      <w:r w:rsidR="00B619B0">
        <w:t xml:space="preserve"> </w:t>
      </w:r>
      <w:r w:rsidR="00765B7E">
        <w:t xml:space="preserve">с выбором одного из </w:t>
      </w:r>
      <w:r w:rsidR="00447E3A">
        <w:t>имеющихся вариантов</w:t>
      </w:r>
      <w:r w:rsidR="00AA1A8F">
        <w:t xml:space="preserve"> получения такого права</w:t>
      </w:r>
      <w:r w:rsidR="000C0911">
        <w:t>:</w:t>
      </w:r>
    </w:p>
    <w:p w:rsidR="00223B95" w:rsidRDefault="004502EC" w:rsidP="000C0911">
      <w:pPr>
        <w:ind w:firstLine="708"/>
        <w:jc w:val="both"/>
      </w:pPr>
      <w:r>
        <w:t>3.1.</w:t>
      </w:r>
      <w:r w:rsidR="00B619B0">
        <w:t xml:space="preserve"> Перечисления</w:t>
      </w:r>
      <w:r w:rsidR="00223B95">
        <w:t xml:space="preserve"> </w:t>
      </w:r>
      <w:r w:rsidR="00CD09A0">
        <w:t xml:space="preserve">оплаты </w:t>
      </w:r>
      <w:r w:rsidR="000C0911">
        <w:t>на т</w:t>
      </w:r>
      <w:r w:rsidR="000C0911" w:rsidRPr="000C0911">
        <w:t>ранспортн</w:t>
      </w:r>
      <w:r w:rsidR="000C0911">
        <w:t>ую</w:t>
      </w:r>
      <w:r w:rsidR="000C0911" w:rsidRPr="000C0911">
        <w:t xml:space="preserve"> карт</w:t>
      </w:r>
      <w:r w:rsidR="000C0911">
        <w:t>у</w:t>
      </w:r>
      <w:r w:rsidR="000C0911" w:rsidRPr="000C0911">
        <w:t xml:space="preserve"> «Тройка»</w:t>
      </w:r>
      <w:r w:rsidR="00B619B0">
        <w:t>, утвержденную</w:t>
      </w:r>
      <w:r w:rsidR="000C0911">
        <w:t xml:space="preserve"> Департамент</w:t>
      </w:r>
      <w:r w:rsidR="00B619B0">
        <w:t>ом</w:t>
      </w:r>
      <w:r w:rsidR="000C0911">
        <w:t xml:space="preserve"> транспорта и развития дорожно-транспортной инфраструктуры города Москвы</w:t>
      </w:r>
      <w:r w:rsidR="00B619B0">
        <w:t>,</w:t>
      </w:r>
      <w:r w:rsidR="004236C6">
        <w:t xml:space="preserve"> </w:t>
      </w:r>
      <w:r w:rsidR="00B619B0">
        <w:t xml:space="preserve">через оплату услуг по договору с </w:t>
      </w:r>
      <w:r w:rsidR="004236C6">
        <w:t>подведомственны</w:t>
      </w:r>
      <w:r w:rsidR="00B619B0">
        <w:t>ми Департаменту организациями;</w:t>
      </w:r>
    </w:p>
    <w:p w:rsidR="00CD09A0" w:rsidRDefault="004502EC" w:rsidP="000C0911">
      <w:pPr>
        <w:ind w:firstLine="708"/>
        <w:jc w:val="both"/>
      </w:pPr>
      <w:r>
        <w:t>3.2.</w:t>
      </w:r>
      <w:r w:rsidR="00CD09A0">
        <w:t xml:space="preserve"> </w:t>
      </w:r>
      <w:r w:rsidR="00B619B0">
        <w:t xml:space="preserve">Перечисления денежной </w:t>
      </w:r>
      <w:r w:rsidR="00CD09A0">
        <w:t>компенсации на банковский расчетный счет</w:t>
      </w:r>
      <w:r w:rsidR="00B619B0">
        <w:t xml:space="preserve"> заявителя.</w:t>
      </w:r>
    </w:p>
    <w:p w:rsidR="004236C6" w:rsidRDefault="00B619B0" w:rsidP="000C0911">
      <w:pPr>
        <w:ind w:firstLine="708"/>
        <w:jc w:val="both"/>
      </w:pPr>
      <w:r>
        <w:t xml:space="preserve">4. </w:t>
      </w:r>
      <w:r w:rsidR="00C66202">
        <w:t>Суммы не включаются в совокупный доход муниципального служащего и не подлежат налогообложению по ставкам, предусмотренным федеральным законодательством.</w:t>
      </w:r>
    </w:p>
    <w:p w:rsidR="00447E3A" w:rsidRDefault="00447E3A" w:rsidP="000C0911">
      <w:pPr>
        <w:ind w:firstLine="708"/>
        <w:jc w:val="both"/>
      </w:pPr>
      <w:r>
        <w:t xml:space="preserve">5. </w:t>
      </w:r>
      <w:r w:rsidR="00A818B3">
        <w:t xml:space="preserve">Аппарат Совета депутатов муниципального округа Кунцево осуществляет </w:t>
      </w:r>
      <w:r w:rsidR="00110C1C">
        <w:t>реализацию</w:t>
      </w:r>
      <w:r w:rsidR="00A818B3">
        <w:t xml:space="preserve"> </w:t>
      </w:r>
      <w:r w:rsidR="00AA1A8F">
        <w:t xml:space="preserve">права по настоящему Порядку </w:t>
      </w:r>
      <w:r w:rsidR="00E21720">
        <w:t>ежеквартально</w:t>
      </w:r>
      <w:r w:rsidR="00A818B3">
        <w:t>.</w:t>
      </w:r>
    </w:p>
    <w:p w:rsidR="006A1D98" w:rsidRPr="00BE5EEA" w:rsidRDefault="00A818B3" w:rsidP="00223B95">
      <w:pPr>
        <w:ind w:firstLine="708"/>
        <w:jc w:val="both"/>
      </w:pPr>
      <w:r>
        <w:t>6</w:t>
      </w:r>
      <w:r w:rsidR="00447E3A">
        <w:t>. При наличии у лица</w:t>
      </w:r>
      <w:r w:rsidR="00223B95">
        <w:t xml:space="preserve"> права бесплатного проезда по иному основанию, установленному федеральными законами и законами города Москвы, оно пользуется правом бесплатного проезда по одному из оснований по </w:t>
      </w:r>
      <w:r w:rsidR="004A762A">
        <w:t>своему выбору</w:t>
      </w:r>
      <w:r>
        <w:t xml:space="preserve"> (за исключением лиц, </w:t>
      </w:r>
      <w:r w:rsidR="00110C1C">
        <w:t>получивших такое право по достижению пенсионного возраста</w:t>
      </w:r>
      <w:r>
        <w:t>).</w:t>
      </w:r>
    </w:p>
    <w:sectPr w:rsidR="006A1D98" w:rsidRPr="00BE5EEA" w:rsidSect="00A86373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E7"/>
    <w:rsid w:val="00012932"/>
    <w:rsid w:val="00015E68"/>
    <w:rsid w:val="00036078"/>
    <w:rsid w:val="000550DF"/>
    <w:rsid w:val="000920CF"/>
    <w:rsid w:val="000C0911"/>
    <w:rsid w:val="000C7F7F"/>
    <w:rsid w:val="000D3817"/>
    <w:rsid w:val="000D57BB"/>
    <w:rsid w:val="000E3FB2"/>
    <w:rsid w:val="000F6480"/>
    <w:rsid w:val="00110C1C"/>
    <w:rsid w:val="00113106"/>
    <w:rsid w:val="00123D40"/>
    <w:rsid w:val="00151E18"/>
    <w:rsid w:val="00153EA2"/>
    <w:rsid w:val="0016665E"/>
    <w:rsid w:val="00171F0A"/>
    <w:rsid w:val="001756AF"/>
    <w:rsid w:val="00181803"/>
    <w:rsid w:val="001874D4"/>
    <w:rsid w:val="00190F62"/>
    <w:rsid w:val="00191F7E"/>
    <w:rsid w:val="00196719"/>
    <w:rsid w:val="001B3B40"/>
    <w:rsid w:val="001B3D9E"/>
    <w:rsid w:val="001C0255"/>
    <w:rsid w:val="001D40F6"/>
    <w:rsid w:val="001E22B7"/>
    <w:rsid w:val="001E3A09"/>
    <w:rsid w:val="00201457"/>
    <w:rsid w:val="00206D02"/>
    <w:rsid w:val="00217C0D"/>
    <w:rsid w:val="00220108"/>
    <w:rsid w:val="00223B95"/>
    <w:rsid w:val="00224B37"/>
    <w:rsid w:val="002313A0"/>
    <w:rsid w:val="002340D3"/>
    <w:rsid w:val="002418BC"/>
    <w:rsid w:val="00242A9A"/>
    <w:rsid w:val="00243134"/>
    <w:rsid w:val="002638F0"/>
    <w:rsid w:val="00266198"/>
    <w:rsid w:val="002709C7"/>
    <w:rsid w:val="002740B2"/>
    <w:rsid w:val="00285980"/>
    <w:rsid w:val="00285C6C"/>
    <w:rsid w:val="00292B47"/>
    <w:rsid w:val="002D2532"/>
    <w:rsid w:val="002D5880"/>
    <w:rsid w:val="002D5F37"/>
    <w:rsid w:val="002E09B8"/>
    <w:rsid w:val="003116E7"/>
    <w:rsid w:val="00330898"/>
    <w:rsid w:val="00361853"/>
    <w:rsid w:val="003651E2"/>
    <w:rsid w:val="00367619"/>
    <w:rsid w:val="003846AB"/>
    <w:rsid w:val="0039629A"/>
    <w:rsid w:val="003A23DD"/>
    <w:rsid w:val="003D1E2A"/>
    <w:rsid w:val="003D2E4C"/>
    <w:rsid w:val="003F1CAC"/>
    <w:rsid w:val="003F4FC6"/>
    <w:rsid w:val="00411228"/>
    <w:rsid w:val="00411B8B"/>
    <w:rsid w:val="004236C6"/>
    <w:rsid w:val="004252C9"/>
    <w:rsid w:val="00425B6E"/>
    <w:rsid w:val="0044170D"/>
    <w:rsid w:val="00446F7F"/>
    <w:rsid w:val="00447E3A"/>
    <w:rsid w:val="004502EC"/>
    <w:rsid w:val="0045432D"/>
    <w:rsid w:val="00467FDF"/>
    <w:rsid w:val="004813AF"/>
    <w:rsid w:val="0049437B"/>
    <w:rsid w:val="004A60D4"/>
    <w:rsid w:val="004A762A"/>
    <w:rsid w:val="004C150F"/>
    <w:rsid w:val="004D0550"/>
    <w:rsid w:val="004E404A"/>
    <w:rsid w:val="004F7C2F"/>
    <w:rsid w:val="00513102"/>
    <w:rsid w:val="00516DD4"/>
    <w:rsid w:val="00537F3F"/>
    <w:rsid w:val="00551C33"/>
    <w:rsid w:val="00557FE6"/>
    <w:rsid w:val="00566783"/>
    <w:rsid w:val="0057143B"/>
    <w:rsid w:val="005760A0"/>
    <w:rsid w:val="00584C41"/>
    <w:rsid w:val="005906D4"/>
    <w:rsid w:val="005A37B0"/>
    <w:rsid w:val="005A658C"/>
    <w:rsid w:val="005D1F0C"/>
    <w:rsid w:val="005E02EF"/>
    <w:rsid w:val="005F6A79"/>
    <w:rsid w:val="00611532"/>
    <w:rsid w:val="006167B6"/>
    <w:rsid w:val="00620F05"/>
    <w:rsid w:val="00621B5F"/>
    <w:rsid w:val="0064614B"/>
    <w:rsid w:val="006742D2"/>
    <w:rsid w:val="006A1AAF"/>
    <w:rsid w:val="006A1D98"/>
    <w:rsid w:val="006B47E3"/>
    <w:rsid w:val="006C4C2C"/>
    <w:rsid w:val="006F1D8C"/>
    <w:rsid w:val="0070055B"/>
    <w:rsid w:val="00700785"/>
    <w:rsid w:val="00735302"/>
    <w:rsid w:val="00736202"/>
    <w:rsid w:val="00765B7E"/>
    <w:rsid w:val="00767DA8"/>
    <w:rsid w:val="007944D7"/>
    <w:rsid w:val="00797167"/>
    <w:rsid w:val="007B02C0"/>
    <w:rsid w:val="007D38D2"/>
    <w:rsid w:val="007D6BCB"/>
    <w:rsid w:val="007E3975"/>
    <w:rsid w:val="007E73F4"/>
    <w:rsid w:val="007F6B4C"/>
    <w:rsid w:val="00811203"/>
    <w:rsid w:val="00827544"/>
    <w:rsid w:val="0083237D"/>
    <w:rsid w:val="0084246A"/>
    <w:rsid w:val="008629A3"/>
    <w:rsid w:val="00885C1B"/>
    <w:rsid w:val="0088662C"/>
    <w:rsid w:val="008904F3"/>
    <w:rsid w:val="00897F54"/>
    <w:rsid w:val="008A407D"/>
    <w:rsid w:val="008B0AA2"/>
    <w:rsid w:val="008B60ED"/>
    <w:rsid w:val="008D1AA7"/>
    <w:rsid w:val="008F650E"/>
    <w:rsid w:val="0091044D"/>
    <w:rsid w:val="00912E39"/>
    <w:rsid w:val="00924D15"/>
    <w:rsid w:val="0092720A"/>
    <w:rsid w:val="009373EC"/>
    <w:rsid w:val="009533BA"/>
    <w:rsid w:val="00962347"/>
    <w:rsid w:val="00963893"/>
    <w:rsid w:val="00974334"/>
    <w:rsid w:val="009960F0"/>
    <w:rsid w:val="009A02F7"/>
    <w:rsid w:val="009C392E"/>
    <w:rsid w:val="009E5AB1"/>
    <w:rsid w:val="00A10A23"/>
    <w:rsid w:val="00A15F61"/>
    <w:rsid w:val="00A23616"/>
    <w:rsid w:val="00A32D5A"/>
    <w:rsid w:val="00A52726"/>
    <w:rsid w:val="00A61CD6"/>
    <w:rsid w:val="00A719D1"/>
    <w:rsid w:val="00A73472"/>
    <w:rsid w:val="00A80446"/>
    <w:rsid w:val="00A818B3"/>
    <w:rsid w:val="00A86373"/>
    <w:rsid w:val="00AA1A8F"/>
    <w:rsid w:val="00AB6F1A"/>
    <w:rsid w:val="00AE54CB"/>
    <w:rsid w:val="00AF44BB"/>
    <w:rsid w:val="00B07F0D"/>
    <w:rsid w:val="00B109A3"/>
    <w:rsid w:val="00B10C70"/>
    <w:rsid w:val="00B22493"/>
    <w:rsid w:val="00B342B8"/>
    <w:rsid w:val="00B40CEC"/>
    <w:rsid w:val="00B47FC2"/>
    <w:rsid w:val="00B5151A"/>
    <w:rsid w:val="00B543BA"/>
    <w:rsid w:val="00B619B0"/>
    <w:rsid w:val="00B623D9"/>
    <w:rsid w:val="00B625B9"/>
    <w:rsid w:val="00B63B14"/>
    <w:rsid w:val="00B71251"/>
    <w:rsid w:val="00B72768"/>
    <w:rsid w:val="00B73DF5"/>
    <w:rsid w:val="00B8042A"/>
    <w:rsid w:val="00BA0AB3"/>
    <w:rsid w:val="00BB157A"/>
    <w:rsid w:val="00BD2A3F"/>
    <w:rsid w:val="00BD5143"/>
    <w:rsid w:val="00BD6D73"/>
    <w:rsid w:val="00BE0629"/>
    <w:rsid w:val="00BE2055"/>
    <w:rsid w:val="00BE5EEA"/>
    <w:rsid w:val="00BE5F0D"/>
    <w:rsid w:val="00BE636F"/>
    <w:rsid w:val="00BE6F94"/>
    <w:rsid w:val="00BF7F15"/>
    <w:rsid w:val="00C1659D"/>
    <w:rsid w:val="00C16FB8"/>
    <w:rsid w:val="00C2368D"/>
    <w:rsid w:val="00C255D3"/>
    <w:rsid w:val="00C36235"/>
    <w:rsid w:val="00C63FA4"/>
    <w:rsid w:val="00C66202"/>
    <w:rsid w:val="00C715DF"/>
    <w:rsid w:val="00C774C7"/>
    <w:rsid w:val="00C90998"/>
    <w:rsid w:val="00C93F98"/>
    <w:rsid w:val="00CA0E1A"/>
    <w:rsid w:val="00CA51BC"/>
    <w:rsid w:val="00CB58EC"/>
    <w:rsid w:val="00CB78B3"/>
    <w:rsid w:val="00CC0610"/>
    <w:rsid w:val="00CC7C8F"/>
    <w:rsid w:val="00CD09A0"/>
    <w:rsid w:val="00CE6415"/>
    <w:rsid w:val="00D10878"/>
    <w:rsid w:val="00D27B40"/>
    <w:rsid w:val="00D32509"/>
    <w:rsid w:val="00D40660"/>
    <w:rsid w:val="00D4091A"/>
    <w:rsid w:val="00D55100"/>
    <w:rsid w:val="00D600A3"/>
    <w:rsid w:val="00D85522"/>
    <w:rsid w:val="00D926B3"/>
    <w:rsid w:val="00D958BC"/>
    <w:rsid w:val="00DA1BD8"/>
    <w:rsid w:val="00DA7252"/>
    <w:rsid w:val="00DB040B"/>
    <w:rsid w:val="00DD38AE"/>
    <w:rsid w:val="00DD39CC"/>
    <w:rsid w:val="00DD5896"/>
    <w:rsid w:val="00DF5EA2"/>
    <w:rsid w:val="00E133E3"/>
    <w:rsid w:val="00E1410A"/>
    <w:rsid w:val="00E21720"/>
    <w:rsid w:val="00E2772F"/>
    <w:rsid w:val="00E33838"/>
    <w:rsid w:val="00E53795"/>
    <w:rsid w:val="00E5385C"/>
    <w:rsid w:val="00E80407"/>
    <w:rsid w:val="00E828F8"/>
    <w:rsid w:val="00E875BB"/>
    <w:rsid w:val="00E903CF"/>
    <w:rsid w:val="00EB0071"/>
    <w:rsid w:val="00EC61CC"/>
    <w:rsid w:val="00ED6E7E"/>
    <w:rsid w:val="00EE5006"/>
    <w:rsid w:val="00EF4F97"/>
    <w:rsid w:val="00EF592A"/>
    <w:rsid w:val="00EF7EF6"/>
    <w:rsid w:val="00F068A2"/>
    <w:rsid w:val="00F11BE0"/>
    <w:rsid w:val="00F12496"/>
    <w:rsid w:val="00F15B70"/>
    <w:rsid w:val="00F17544"/>
    <w:rsid w:val="00F35A0F"/>
    <w:rsid w:val="00F46289"/>
    <w:rsid w:val="00F501CE"/>
    <w:rsid w:val="00F55F5B"/>
    <w:rsid w:val="00F64AF7"/>
    <w:rsid w:val="00F837B3"/>
    <w:rsid w:val="00F900B6"/>
    <w:rsid w:val="00F92FD4"/>
    <w:rsid w:val="00F96BDA"/>
    <w:rsid w:val="00FA69BF"/>
    <w:rsid w:val="00FD15E8"/>
    <w:rsid w:val="00FD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szCs w:val="40"/>
    </w:rPr>
  </w:style>
  <w:style w:type="paragraph" w:styleId="a4">
    <w:name w:val="Subtitle"/>
    <w:basedOn w:val="a"/>
    <w:qFormat/>
    <w:pPr>
      <w:jc w:val="center"/>
    </w:pPr>
    <w:rPr>
      <w:b/>
      <w:bCs/>
      <w:sz w:val="36"/>
      <w:szCs w:val="40"/>
    </w:rPr>
  </w:style>
  <w:style w:type="paragraph" w:styleId="a5">
    <w:name w:val="Balloon Text"/>
    <w:basedOn w:val="a"/>
    <w:semiHidden/>
    <w:rsid w:val="00217C0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828F8"/>
    <w:p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B342B8"/>
    <w:pPr>
      <w:widowControl w:val="0"/>
      <w:snapToGrid w:val="0"/>
      <w:ind w:firstLine="720"/>
    </w:pPr>
    <w:rPr>
      <w:rFonts w:ascii="Arial" w:hAnsi="Arial"/>
    </w:r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191F7E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styleId="a9">
    <w:name w:val="Hyperlink"/>
    <w:rsid w:val="00C90998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151E1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szCs w:val="40"/>
    </w:rPr>
  </w:style>
  <w:style w:type="paragraph" w:styleId="a4">
    <w:name w:val="Subtitle"/>
    <w:basedOn w:val="a"/>
    <w:qFormat/>
    <w:pPr>
      <w:jc w:val="center"/>
    </w:pPr>
    <w:rPr>
      <w:b/>
      <w:bCs/>
      <w:sz w:val="36"/>
      <w:szCs w:val="40"/>
    </w:rPr>
  </w:style>
  <w:style w:type="paragraph" w:styleId="a5">
    <w:name w:val="Balloon Text"/>
    <w:basedOn w:val="a"/>
    <w:semiHidden/>
    <w:rsid w:val="00217C0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828F8"/>
    <w:p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B342B8"/>
    <w:pPr>
      <w:widowControl w:val="0"/>
      <w:snapToGrid w:val="0"/>
      <w:ind w:firstLine="720"/>
    </w:pPr>
    <w:rPr>
      <w:rFonts w:ascii="Arial" w:hAnsi="Arial"/>
    </w:r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191F7E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styleId="a9">
    <w:name w:val="Hyperlink"/>
    <w:rsid w:val="00C90998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151E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9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Муниципалитет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Всеволод</dc:creator>
  <cp:lastModifiedBy>1</cp:lastModifiedBy>
  <cp:revision>3</cp:revision>
  <cp:lastPrinted>2014-10-13T12:45:00Z</cp:lastPrinted>
  <dcterms:created xsi:type="dcterms:W3CDTF">2018-01-24T09:19:00Z</dcterms:created>
  <dcterms:modified xsi:type="dcterms:W3CDTF">2018-01-24T09:22:00Z</dcterms:modified>
</cp:coreProperties>
</file>