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42" w:rsidRPr="00E20886" w:rsidRDefault="007062AB" w:rsidP="00E2088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Примерный п</w:t>
      </w:r>
      <w:r w:rsidR="008A7CD2" w:rsidRPr="00E20886">
        <w:rPr>
          <w:rFonts w:ascii="Times New Roman" w:hAnsi="Times New Roman" w:cs="Times New Roman"/>
          <w:b/>
          <w:sz w:val="26"/>
          <w:szCs w:val="26"/>
        </w:rPr>
        <w:t>лан-график</w:t>
      </w:r>
    </w:p>
    <w:p w:rsidR="008A7CD2" w:rsidRDefault="003E0EA5" w:rsidP="00E2088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886">
        <w:rPr>
          <w:rFonts w:ascii="Times New Roman" w:hAnsi="Times New Roman" w:cs="Times New Roman"/>
          <w:b/>
          <w:sz w:val="26"/>
          <w:szCs w:val="26"/>
        </w:rPr>
        <w:t>по внесению изменений в устав муниципальн</w:t>
      </w:r>
      <w:r w:rsidR="00BF660E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="003178AC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6A5A75" w:rsidRPr="00E20886" w:rsidRDefault="006A5A75" w:rsidP="00E2088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666" w:type="dxa"/>
        <w:tblInd w:w="-318" w:type="dxa"/>
        <w:tblLook w:val="04A0" w:firstRow="1" w:lastRow="0" w:firstColumn="1" w:lastColumn="0" w:noHBand="0" w:noVBand="1"/>
      </w:tblPr>
      <w:tblGrid>
        <w:gridCol w:w="617"/>
        <w:gridCol w:w="5771"/>
        <w:gridCol w:w="4278"/>
      </w:tblGrid>
      <w:tr w:rsidR="008A7CD2" w:rsidRPr="00E20886" w:rsidTr="00107AF8">
        <w:tc>
          <w:tcPr>
            <w:tcW w:w="617" w:type="dxa"/>
          </w:tcPr>
          <w:p w:rsidR="008A7CD2" w:rsidRPr="00E20886" w:rsidRDefault="008A7CD2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2088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2088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771" w:type="dxa"/>
          </w:tcPr>
          <w:p w:rsidR="008A7CD2" w:rsidRPr="00E20886" w:rsidRDefault="008A7CD2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4278" w:type="dxa"/>
          </w:tcPr>
          <w:p w:rsidR="008A7CD2" w:rsidRPr="00E20886" w:rsidRDefault="00690793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8A7CD2" w:rsidRPr="00E20886">
              <w:rPr>
                <w:rFonts w:ascii="Times New Roman" w:hAnsi="Times New Roman" w:cs="Times New Roman"/>
                <w:b/>
                <w:sz w:val="26"/>
                <w:szCs w:val="26"/>
              </w:rPr>
              <w:t>рок</w:t>
            </w:r>
            <w:r w:rsidR="0011791E" w:rsidRPr="00E20886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</w:tr>
      <w:tr w:rsidR="008A7CD2" w:rsidRPr="00E20886" w:rsidTr="002B7B20">
        <w:tc>
          <w:tcPr>
            <w:tcW w:w="617" w:type="dxa"/>
          </w:tcPr>
          <w:p w:rsidR="008A7CD2" w:rsidRPr="00E20886" w:rsidRDefault="003E0EA5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1791E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1" w:type="dxa"/>
          </w:tcPr>
          <w:p w:rsidR="00A347CF" w:rsidRPr="00E20886" w:rsidRDefault="00DC5A7F" w:rsidP="00E20886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Рассмотрение</w:t>
            </w:r>
            <w:r w:rsidR="0011791E"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1791E"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о внесении изменений </w:t>
            </w:r>
            <w:r w:rsidR="00147CC2">
              <w:rPr>
                <w:rFonts w:ascii="Times New Roman" w:hAnsi="Times New Roman" w:cs="Times New Roman"/>
                <w:sz w:val="26"/>
                <w:szCs w:val="26"/>
              </w:rPr>
              <w:t xml:space="preserve">и дополнений </w:t>
            </w:r>
            <w:r w:rsidR="0011791E"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в устав муниципального </w:t>
            </w:r>
            <w:r w:rsidR="003178AC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147CC2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проект решения)</w:t>
            </w:r>
            <w:r w:rsidR="0011791E" w:rsidRPr="00E20886">
              <w:rPr>
                <w:rFonts w:ascii="Times New Roman" w:hAnsi="Times New Roman" w:cs="Times New Roman"/>
                <w:sz w:val="26"/>
                <w:szCs w:val="26"/>
              </w:rPr>
              <w:t>, включая назначение публичных слушаний по нему</w:t>
            </w:r>
            <w:r w:rsidR="009F293D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2D09"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2A2D09" w:rsidRPr="00E20886" w:rsidRDefault="00147CC2" w:rsidP="002B7B20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8625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A5A7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E5A93" w:rsidRPr="00E20886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 w:rsidR="00A675D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8A7CD2" w:rsidRPr="00E20886" w:rsidRDefault="008A7CD2" w:rsidP="002B7B20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CD2" w:rsidRPr="00E20886" w:rsidTr="002B7B20">
        <w:tc>
          <w:tcPr>
            <w:tcW w:w="617" w:type="dxa"/>
          </w:tcPr>
          <w:p w:rsidR="008A7CD2" w:rsidRPr="00E20886" w:rsidRDefault="00A347CF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6AE3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1" w:type="dxa"/>
          </w:tcPr>
          <w:p w:rsidR="00795203" w:rsidRDefault="00DC5A7F" w:rsidP="00795203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Опубликование</w:t>
            </w:r>
            <w:r w:rsidR="0079520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5203" w:rsidRDefault="00DC5A7F" w:rsidP="00795203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проекта решения о внесении изменений в устав муниципального </w:t>
            </w:r>
            <w:r w:rsidR="003178AC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7952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95203" w:rsidRDefault="00DC5A7F" w:rsidP="00795203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решени</w:t>
            </w:r>
            <w:r w:rsidR="0079520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о назначении публичных слушаний</w:t>
            </w:r>
            <w:r w:rsidR="007952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95203" w:rsidRDefault="00DC5A7F" w:rsidP="00795203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поряд</w:t>
            </w:r>
            <w:r w:rsidR="00795203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</w:t>
            </w:r>
            <w:r w:rsidR="00795203">
              <w:rPr>
                <w:rFonts w:ascii="Times New Roman" w:hAnsi="Times New Roman" w:cs="Times New Roman"/>
                <w:sz w:val="26"/>
                <w:szCs w:val="26"/>
              </w:rPr>
              <w:t>и проведения публичных слушаний;</w:t>
            </w:r>
          </w:p>
          <w:p w:rsidR="008A7CD2" w:rsidRPr="00E20886" w:rsidRDefault="00DC5A7F" w:rsidP="00795203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порядк</w:t>
            </w:r>
            <w:r w:rsidR="0079520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учета предложений граждан.</w:t>
            </w:r>
          </w:p>
        </w:tc>
        <w:tc>
          <w:tcPr>
            <w:tcW w:w="4278" w:type="dxa"/>
            <w:vAlign w:val="center"/>
          </w:tcPr>
          <w:p w:rsidR="008A7CD2" w:rsidRPr="00E20886" w:rsidRDefault="00286254" w:rsidP="0028625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="00CE5A93" w:rsidRPr="00E2088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A5A7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E5A93" w:rsidRPr="00E20886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 w:rsidR="00A675D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47CC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1A0440">
              <w:rPr>
                <w:rStyle w:val="ac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</w:p>
        </w:tc>
      </w:tr>
      <w:tr w:rsidR="008A7CD2" w:rsidRPr="00E20886" w:rsidTr="00107AF8">
        <w:tc>
          <w:tcPr>
            <w:tcW w:w="617" w:type="dxa"/>
          </w:tcPr>
          <w:p w:rsidR="008A7CD2" w:rsidRPr="00E20886" w:rsidRDefault="00A347CF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6AE3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1" w:type="dxa"/>
          </w:tcPr>
          <w:p w:rsidR="008A7CD2" w:rsidRPr="00E20886" w:rsidRDefault="00DC5A7F" w:rsidP="00795203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слушаний</w:t>
            </w:r>
            <w:r w:rsidR="00795203">
              <w:rPr>
                <w:rFonts w:ascii="Times New Roman" w:hAnsi="Times New Roman" w:cs="Times New Roman"/>
                <w:sz w:val="26"/>
                <w:szCs w:val="26"/>
              </w:rPr>
              <w:t>, например,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не ранее чем через 20 дней со дня опубликования проекта решения.</w:t>
            </w:r>
          </w:p>
        </w:tc>
        <w:tc>
          <w:tcPr>
            <w:tcW w:w="4278" w:type="dxa"/>
          </w:tcPr>
          <w:p w:rsidR="008A7CD2" w:rsidRPr="00E20886" w:rsidRDefault="00286254" w:rsidP="00147CC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28.02</w:t>
            </w:r>
            <w:r w:rsidR="00CE5A93" w:rsidRPr="00E20886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 w:rsidR="00A675D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47CC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8A7CD2" w:rsidRPr="00E20886" w:rsidTr="00107AF8">
        <w:tc>
          <w:tcPr>
            <w:tcW w:w="617" w:type="dxa"/>
          </w:tcPr>
          <w:p w:rsidR="008A7CD2" w:rsidRPr="00E20886" w:rsidRDefault="00E20886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6AE3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1" w:type="dxa"/>
          </w:tcPr>
          <w:p w:rsidR="008A7CD2" w:rsidRPr="00E20886" w:rsidRDefault="00DC5A7F" w:rsidP="00E20886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Опубликование результатов публичных слушаний, включая мотивированное обоснование принятых решений</w:t>
            </w:r>
            <w:r w:rsidR="009F293D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78" w:type="dxa"/>
          </w:tcPr>
          <w:p w:rsidR="008A7CD2" w:rsidRPr="00E20886" w:rsidRDefault="009F293D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порядком организации </w:t>
            </w:r>
            <w:r w:rsidR="00CE5A93" w:rsidRPr="00E20886">
              <w:rPr>
                <w:rFonts w:ascii="Times New Roman" w:hAnsi="Times New Roman" w:cs="Times New Roman"/>
                <w:sz w:val="26"/>
                <w:szCs w:val="26"/>
              </w:rPr>
              <w:t>и проведения публичных слушаний</w:t>
            </w:r>
          </w:p>
        </w:tc>
      </w:tr>
      <w:tr w:rsidR="008A7CD2" w:rsidRPr="00E20886" w:rsidTr="00107AF8">
        <w:tc>
          <w:tcPr>
            <w:tcW w:w="617" w:type="dxa"/>
          </w:tcPr>
          <w:p w:rsidR="008A7CD2" w:rsidRPr="00E20886" w:rsidRDefault="00E20886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6AE3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1" w:type="dxa"/>
          </w:tcPr>
          <w:p w:rsidR="008A7CD2" w:rsidRPr="00E20886" w:rsidRDefault="00DC5A7F" w:rsidP="00E20886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Советом депутатов </w:t>
            </w:r>
            <w:r w:rsidR="009F293D"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решения 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устав муниципального </w:t>
            </w:r>
            <w:r w:rsidR="003178AC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9F293D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78" w:type="dxa"/>
          </w:tcPr>
          <w:p w:rsidR="00E20886" w:rsidRPr="00E20886" w:rsidRDefault="00147CC2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CC2">
              <w:rPr>
                <w:rFonts w:ascii="Times New Roman" w:hAnsi="Times New Roman" w:cs="Times New Roman"/>
                <w:b/>
                <w:sz w:val="26"/>
                <w:szCs w:val="26"/>
              </w:rPr>
              <w:t>не ранее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чем </w:t>
            </w:r>
            <w:r w:rsidR="00E20886" w:rsidRPr="00E20886">
              <w:rPr>
                <w:rFonts w:ascii="Times New Roman" w:hAnsi="Times New Roman" w:cs="Times New Roman"/>
                <w:sz w:val="26"/>
                <w:szCs w:val="26"/>
              </w:rPr>
              <w:t>на 31 день со дня опубликования проекта</w:t>
            </w:r>
          </w:p>
          <w:p w:rsidR="008A7CD2" w:rsidRPr="00822FC0" w:rsidRDefault="00286254" w:rsidP="0028625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6A5A7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47CC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5A7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CE5A93" w:rsidRPr="00822FC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822FC0" w:rsidRPr="00822F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47CC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8A7CD2" w:rsidRPr="00E20886" w:rsidTr="00107AF8">
        <w:tc>
          <w:tcPr>
            <w:tcW w:w="617" w:type="dxa"/>
          </w:tcPr>
          <w:p w:rsidR="008A7CD2" w:rsidRPr="00E20886" w:rsidRDefault="00E20886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6AE3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1" w:type="dxa"/>
          </w:tcPr>
          <w:p w:rsidR="008A7CD2" w:rsidRPr="00E20886" w:rsidRDefault="009F293D" w:rsidP="00732BD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решения Совета депутатов о внесении изменений в устав муниципального </w:t>
            </w:r>
            <w:r w:rsidR="003178AC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и иных необходимых документов для государственной регистрации.</w:t>
            </w:r>
          </w:p>
        </w:tc>
        <w:tc>
          <w:tcPr>
            <w:tcW w:w="4278" w:type="dxa"/>
          </w:tcPr>
          <w:p w:rsidR="008A7CD2" w:rsidRPr="00E20886" w:rsidRDefault="009F293D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в течение 15 дней со дня принятия решения</w:t>
            </w:r>
          </w:p>
          <w:p w:rsidR="00CE5A93" w:rsidRPr="00E20886" w:rsidRDefault="00CE5A93" w:rsidP="00822FC0">
            <w:pPr>
              <w:spacing w:line="22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7CD2" w:rsidRPr="00E20886" w:rsidTr="00107AF8">
        <w:tc>
          <w:tcPr>
            <w:tcW w:w="617" w:type="dxa"/>
          </w:tcPr>
          <w:p w:rsidR="008A7CD2" w:rsidRPr="00E20886" w:rsidRDefault="00E20886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36AE3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1" w:type="dxa"/>
          </w:tcPr>
          <w:p w:rsidR="008A7CD2" w:rsidRPr="00E20886" w:rsidRDefault="009F293D" w:rsidP="00732BD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регистрация решения Совета депутатов о внесении изменений в устав муниципального </w:t>
            </w:r>
            <w:r w:rsidR="003178AC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78" w:type="dxa"/>
          </w:tcPr>
          <w:p w:rsidR="00CE5A93" w:rsidRPr="00E20886" w:rsidRDefault="009F293D" w:rsidP="0030294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 дней со дня представления решения и необходимых документов на </w:t>
            </w:r>
            <w:bookmarkStart w:id="0" w:name="_GoBack"/>
            <w:bookmarkEnd w:id="0"/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регистрацию</w:t>
            </w:r>
          </w:p>
        </w:tc>
      </w:tr>
      <w:tr w:rsidR="008A7CD2" w:rsidRPr="00E20886" w:rsidTr="00107AF8">
        <w:tc>
          <w:tcPr>
            <w:tcW w:w="617" w:type="dxa"/>
          </w:tcPr>
          <w:p w:rsidR="008A7CD2" w:rsidRPr="00E20886" w:rsidRDefault="00E20886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36AE3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1" w:type="dxa"/>
          </w:tcPr>
          <w:p w:rsidR="008A7CD2" w:rsidRPr="00E20886" w:rsidRDefault="009F293D" w:rsidP="00732BD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решения Совета депутатов о внесении изменений в устав муниципального </w:t>
            </w:r>
            <w:r w:rsidR="003178AC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после его государственной регистрации.</w:t>
            </w:r>
          </w:p>
        </w:tc>
        <w:tc>
          <w:tcPr>
            <w:tcW w:w="4278" w:type="dxa"/>
          </w:tcPr>
          <w:p w:rsidR="008A7CD2" w:rsidRPr="00E20886" w:rsidRDefault="009F293D" w:rsidP="00302949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в течение 7 дней со дня его поступления из Главного управления Минюста по Москве</w:t>
            </w:r>
            <w:r w:rsidR="00E20886"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7CD2" w:rsidRPr="00E20886" w:rsidTr="00107AF8">
        <w:tc>
          <w:tcPr>
            <w:tcW w:w="617" w:type="dxa"/>
          </w:tcPr>
          <w:p w:rsidR="008A7CD2" w:rsidRPr="00E20886" w:rsidRDefault="00E20886" w:rsidP="00E2088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36AE3"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1" w:type="dxa"/>
          </w:tcPr>
          <w:p w:rsidR="008A7CD2" w:rsidRPr="00E20886" w:rsidRDefault="009F293D" w:rsidP="00732BD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Вступление решения Совета депутатов о внесении изменений в устав муниципального </w:t>
            </w:r>
            <w:r w:rsidR="003178AC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BC2346" w:rsidRPr="00E20886">
              <w:rPr>
                <w:rFonts w:ascii="Times New Roman" w:hAnsi="Times New Roman" w:cs="Times New Roman"/>
                <w:sz w:val="26"/>
                <w:szCs w:val="26"/>
              </w:rPr>
              <w:t xml:space="preserve"> в силу</w:t>
            </w:r>
            <w:r w:rsidRPr="00E20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78" w:type="dxa"/>
          </w:tcPr>
          <w:p w:rsidR="008A7CD2" w:rsidRPr="00E20886" w:rsidRDefault="00286254" w:rsidP="0028625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 </w:t>
            </w:r>
            <w:r w:rsidR="009F293D" w:rsidRPr="00E20886">
              <w:rPr>
                <w:rFonts w:ascii="Times New Roman" w:hAnsi="Times New Roman" w:cs="Times New Roman"/>
                <w:sz w:val="26"/>
                <w:szCs w:val="26"/>
              </w:rPr>
              <w:t>дня опубликования</w:t>
            </w:r>
          </w:p>
        </w:tc>
      </w:tr>
    </w:tbl>
    <w:p w:rsidR="00107AF8" w:rsidRDefault="00107AF8">
      <w:pPr>
        <w:rPr>
          <w:rFonts w:ascii="Times New Roman" w:hAnsi="Times New Roman" w:cs="Times New Roman"/>
          <w:sz w:val="26"/>
          <w:szCs w:val="26"/>
        </w:rPr>
      </w:pPr>
    </w:p>
    <w:sectPr w:rsidR="00107AF8" w:rsidSect="00107AF8">
      <w:headerReference w:type="default" r:id="rId8"/>
      <w:pgSz w:w="11906" w:h="16838"/>
      <w:pgMar w:top="568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A9" w:rsidRDefault="00663AA9" w:rsidP="00CE5A93">
      <w:pPr>
        <w:spacing w:after="0" w:line="240" w:lineRule="auto"/>
      </w:pPr>
      <w:r>
        <w:separator/>
      </w:r>
    </w:p>
  </w:endnote>
  <w:endnote w:type="continuationSeparator" w:id="0">
    <w:p w:rsidR="00663AA9" w:rsidRDefault="00663AA9" w:rsidP="00CE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A9" w:rsidRDefault="00663AA9" w:rsidP="00CE5A93">
      <w:pPr>
        <w:spacing w:after="0" w:line="240" w:lineRule="auto"/>
      </w:pPr>
      <w:r>
        <w:separator/>
      </w:r>
    </w:p>
  </w:footnote>
  <w:footnote w:type="continuationSeparator" w:id="0">
    <w:p w:rsidR="00663AA9" w:rsidRDefault="00663AA9" w:rsidP="00CE5A93">
      <w:pPr>
        <w:spacing w:after="0" w:line="240" w:lineRule="auto"/>
      </w:pPr>
      <w:r>
        <w:continuationSeparator/>
      </w:r>
    </w:p>
  </w:footnote>
  <w:footnote w:id="1">
    <w:p w:rsidR="001A0440" w:rsidRPr="00147CC2" w:rsidRDefault="001A0440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47CC2">
        <w:rPr>
          <w:rStyle w:val="ac"/>
          <w:rFonts w:ascii="Times New Roman" w:hAnsi="Times New Roman" w:cs="Times New Roman"/>
          <w:i/>
          <w:sz w:val="24"/>
          <w:szCs w:val="24"/>
        </w:rPr>
        <w:footnoteRef/>
      </w:r>
      <w:r w:rsidRPr="00147C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8AC" w:rsidRPr="00147CC2">
        <w:rPr>
          <w:rFonts w:ascii="Times New Roman" w:hAnsi="Times New Roman" w:cs="Times New Roman"/>
          <w:i/>
          <w:sz w:val="24"/>
          <w:szCs w:val="24"/>
        </w:rPr>
        <w:t xml:space="preserve">См. график </w:t>
      </w:r>
      <w:r w:rsidR="00147CC2">
        <w:rPr>
          <w:rFonts w:ascii="Times New Roman" w:hAnsi="Times New Roman" w:cs="Times New Roman"/>
          <w:i/>
          <w:sz w:val="24"/>
          <w:szCs w:val="24"/>
        </w:rPr>
        <w:t>выхода</w:t>
      </w:r>
      <w:r w:rsidR="003178AC" w:rsidRPr="00147C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CC2">
        <w:rPr>
          <w:rFonts w:ascii="Times New Roman" w:hAnsi="Times New Roman" w:cs="Times New Roman"/>
          <w:i/>
          <w:sz w:val="24"/>
          <w:szCs w:val="24"/>
        </w:rPr>
        <w:t>бюллетен</w:t>
      </w:r>
      <w:r w:rsidR="003178AC" w:rsidRPr="00147CC2">
        <w:rPr>
          <w:rFonts w:ascii="Times New Roman" w:hAnsi="Times New Roman" w:cs="Times New Roman"/>
          <w:i/>
          <w:sz w:val="24"/>
          <w:szCs w:val="24"/>
        </w:rPr>
        <w:t>я</w:t>
      </w:r>
      <w:r w:rsidRPr="00147CC2">
        <w:rPr>
          <w:rFonts w:ascii="Times New Roman" w:hAnsi="Times New Roman" w:cs="Times New Roman"/>
          <w:i/>
          <w:sz w:val="24"/>
          <w:szCs w:val="24"/>
        </w:rPr>
        <w:t xml:space="preserve"> «Московский муниципальный вестник».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390680"/>
      <w:docPartObj>
        <w:docPartGallery w:val="Page Numbers (Top of Page)"/>
        <w:docPartUnique/>
      </w:docPartObj>
    </w:sdtPr>
    <w:sdtEndPr/>
    <w:sdtContent>
      <w:p w:rsidR="00CE5A93" w:rsidRDefault="00CE5A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07">
          <w:rPr>
            <w:noProof/>
          </w:rPr>
          <w:t>2</w:t>
        </w:r>
        <w:r>
          <w:fldChar w:fldCharType="end"/>
        </w:r>
      </w:p>
    </w:sdtContent>
  </w:sdt>
  <w:p w:rsidR="00CE5A93" w:rsidRDefault="00CE5A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2"/>
    <w:rsid w:val="0003110E"/>
    <w:rsid w:val="000F5382"/>
    <w:rsid w:val="00107AF8"/>
    <w:rsid w:val="0011791E"/>
    <w:rsid w:val="00147CC2"/>
    <w:rsid w:val="0019383D"/>
    <w:rsid w:val="001A0440"/>
    <w:rsid w:val="001C2F77"/>
    <w:rsid w:val="001E7FA5"/>
    <w:rsid w:val="00253C40"/>
    <w:rsid w:val="00286254"/>
    <w:rsid w:val="002A2D09"/>
    <w:rsid w:val="002B7B20"/>
    <w:rsid w:val="002E7CBF"/>
    <w:rsid w:val="00302949"/>
    <w:rsid w:val="0031025D"/>
    <w:rsid w:val="003178AC"/>
    <w:rsid w:val="00343012"/>
    <w:rsid w:val="00346064"/>
    <w:rsid w:val="0036222A"/>
    <w:rsid w:val="003918F6"/>
    <w:rsid w:val="003E0EA5"/>
    <w:rsid w:val="00452631"/>
    <w:rsid w:val="004E0878"/>
    <w:rsid w:val="005577E1"/>
    <w:rsid w:val="005D7E6D"/>
    <w:rsid w:val="00611E88"/>
    <w:rsid w:val="00636AE3"/>
    <w:rsid w:val="00637A25"/>
    <w:rsid w:val="00663AA9"/>
    <w:rsid w:val="00690793"/>
    <w:rsid w:val="006A5A75"/>
    <w:rsid w:val="007062AB"/>
    <w:rsid w:val="00732149"/>
    <w:rsid w:val="00732BD4"/>
    <w:rsid w:val="00795203"/>
    <w:rsid w:val="00822FC0"/>
    <w:rsid w:val="00840604"/>
    <w:rsid w:val="00882EDF"/>
    <w:rsid w:val="008A7CD2"/>
    <w:rsid w:val="008D21FA"/>
    <w:rsid w:val="00977624"/>
    <w:rsid w:val="009E6DE1"/>
    <w:rsid w:val="009F293D"/>
    <w:rsid w:val="00A126A0"/>
    <w:rsid w:val="00A15AF9"/>
    <w:rsid w:val="00A347CF"/>
    <w:rsid w:val="00A675DB"/>
    <w:rsid w:val="00BA592D"/>
    <w:rsid w:val="00BC2346"/>
    <w:rsid w:val="00BF660E"/>
    <w:rsid w:val="00C57AE6"/>
    <w:rsid w:val="00C91A07"/>
    <w:rsid w:val="00CE5A93"/>
    <w:rsid w:val="00D20CDD"/>
    <w:rsid w:val="00D21E7B"/>
    <w:rsid w:val="00D54C6A"/>
    <w:rsid w:val="00DB73C9"/>
    <w:rsid w:val="00DC5A7F"/>
    <w:rsid w:val="00DD1E51"/>
    <w:rsid w:val="00DE3DC0"/>
    <w:rsid w:val="00E20886"/>
    <w:rsid w:val="00F46EC0"/>
    <w:rsid w:val="00F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A93"/>
  </w:style>
  <w:style w:type="paragraph" w:styleId="a6">
    <w:name w:val="footer"/>
    <w:basedOn w:val="a"/>
    <w:link w:val="a7"/>
    <w:uiPriority w:val="99"/>
    <w:unhideWhenUsed/>
    <w:rsid w:val="00CE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A93"/>
  </w:style>
  <w:style w:type="character" w:styleId="a8">
    <w:name w:val="Strong"/>
    <w:basedOn w:val="a0"/>
    <w:uiPriority w:val="22"/>
    <w:qFormat/>
    <w:rsid w:val="00107AF8"/>
    <w:rPr>
      <w:b/>
      <w:bCs/>
    </w:rPr>
  </w:style>
  <w:style w:type="character" w:customStyle="1" w:styleId="apple-converted-space">
    <w:name w:val="apple-converted-space"/>
    <w:basedOn w:val="a0"/>
    <w:rsid w:val="00107AF8"/>
  </w:style>
  <w:style w:type="character" w:styleId="a9">
    <w:name w:val="Hyperlink"/>
    <w:basedOn w:val="a0"/>
    <w:uiPriority w:val="99"/>
    <w:unhideWhenUsed/>
    <w:rsid w:val="00107AF8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9079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907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907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A93"/>
  </w:style>
  <w:style w:type="paragraph" w:styleId="a6">
    <w:name w:val="footer"/>
    <w:basedOn w:val="a"/>
    <w:link w:val="a7"/>
    <w:uiPriority w:val="99"/>
    <w:unhideWhenUsed/>
    <w:rsid w:val="00CE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A93"/>
  </w:style>
  <w:style w:type="character" w:styleId="a8">
    <w:name w:val="Strong"/>
    <w:basedOn w:val="a0"/>
    <w:uiPriority w:val="22"/>
    <w:qFormat/>
    <w:rsid w:val="00107AF8"/>
    <w:rPr>
      <w:b/>
      <w:bCs/>
    </w:rPr>
  </w:style>
  <w:style w:type="character" w:customStyle="1" w:styleId="apple-converted-space">
    <w:name w:val="apple-converted-space"/>
    <w:basedOn w:val="a0"/>
    <w:rsid w:val="00107AF8"/>
  </w:style>
  <w:style w:type="character" w:styleId="a9">
    <w:name w:val="Hyperlink"/>
    <w:basedOn w:val="a0"/>
    <w:uiPriority w:val="99"/>
    <w:unhideWhenUsed/>
    <w:rsid w:val="00107AF8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9079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907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90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4748-C3CE-40F8-9339-6EFF17B3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Nadezda</cp:lastModifiedBy>
  <cp:revision>9</cp:revision>
  <cp:lastPrinted>2014-09-11T08:35:00Z</cp:lastPrinted>
  <dcterms:created xsi:type="dcterms:W3CDTF">2015-08-28T13:12:00Z</dcterms:created>
  <dcterms:modified xsi:type="dcterms:W3CDTF">2017-12-21T05:10:00Z</dcterms:modified>
</cp:coreProperties>
</file>